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E01F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Palliative Care, Dementia, Elder Care – Course Catalog</w:t>
      </w:r>
    </w:p>
    <w:p w14:paraId="5C75CF5D" w14:textId="39E0E09E" w:rsidR="00450886" w:rsidRPr="00450886" w:rsidRDefault="00450886" w:rsidP="00450886">
      <w:proofErr w:type="gramStart"/>
      <w:r w:rsidRPr="00450886">
        <w:t>214 Courses Total</w:t>
      </w:r>
      <w:proofErr w:type="gramEnd"/>
    </w:p>
    <w:p w14:paraId="2EA11547" w14:textId="77777777" w:rsidR="00450886" w:rsidRPr="00450886" w:rsidRDefault="00450886" w:rsidP="00450886">
      <w:r w:rsidRPr="00450886">
        <w:pict w14:anchorId="7DC9FDCE">
          <v:rect id="_x0000_i1170" style="width:0;height:1.5pt" o:hralign="center" o:hrstd="t" o:hr="t" fillcolor="#a0a0a0" stroked="f"/>
        </w:pict>
      </w:r>
    </w:p>
    <w:p w14:paraId="74BA0D3F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BLOOD &amp; LAB SAFETY</w:t>
      </w:r>
    </w:p>
    <w:p w14:paraId="209B1C87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79A23D95" w14:textId="77777777" w:rsidR="00450886" w:rsidRPr="00450886" w:rsidRDefault="00450886" w:rsidP="00450886">
      <w:pPr>
        <w:numPr>
          <w:ilvl w:val="0"/>
          <w:numId w:val="2"/>
        </w:numPr>
      </w:pPr>
      <w:r w:rsidRPr="00450886">
        <w:t>Bloodborne Pathogens (BBP)</w:t>
      </w:r>
    </w:p>
    <w:p w14:paraId="60217576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7EA42547" w14:textId="77777777" w:rsidR="00450886" w:rsidRPr="00450886" w:rsidRDefault="00450886" w:rsidP="00450886">
      <w:pPr>
        <w:numPr>
          <w:ilvl w:val="0"/>
          <w:numId w:val="3"/>
        </w:numPr>
      </w:pPr>
      <w:r w:rsidRPr="00450886">
        <w:t>Phlebotomy: Basic Principles and Practices</w:t>
      </w:r>
    </w:p>
    <w:p w14:paraId="7A3706D5" w14:textId="77777777" w:rsidR="00450886" w:rsidRPr="00450886" w:rsidRDefault="00450886" w:rsidP="00450886">
      <w:r w:rsidRPr="00450886">
        <w:pict w14:anchorId="491AB5AE">
          <v:rect id="_x0000_i1171" style="width:0;height:1.5pt" o:hralign="center" o:hrstd="t" o:hr="t" fillcolor="#a0a0a0" stroked="f"/>
        </w:pict>
      </w:r>
    </w:p>
    <w:p w14:paraId="2C0E04E7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CAREGIVER SKILLS &amp; FOUNDATIONS</w:t>
      </w:r>
    </w:p>
    <w:p w14:paraId="30DEDE92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710D59E8" w14:textId="77777777" w:rsidR="00450886" w:rsidRPr="00450886" w:rsidRDefault="00450886" w:rsidP="00450886">
      <w:pPr>
        <w:numPr>
          <w:ilvl w:val="0"/>
          <w:numId w:val="4"/>
        </w:numPr>
      </w:pPr>
      <w:r w:rsidRPr="00450886">
        <w:t>Basics of Care Assistance</w:t>
      </w:r>
    </w:p>
    <w:p w14:paraId="283F1570" w14:textId="77777777" w:rsidR="00450886" w:rsidRPr="00450886" w:rsidRDefault="00450886" w:rsidP="00450886">
      <w:pPr>
        <w:numPr>
          <w:ilvl w:val="0"/>
          <w:numId w:val="4"/>
        </w:numPr>
      </w:pPr>
      <w:r w:rsidRPr="00450886">
        <w:t>Becoming a Care Assistant</w:t>
      </w:r>
    </w:p>
    <w:p w14:paraId="172642C8" w14:textId="77777777" w:rsidR="00450886" w:rsidRPr="00450886" w:rsidRDefault="00450886" w:rsidP="00450886">
      <w:pPr>
        <w:numPr>
          <w:ilvl w:val="0"/>
          <w:numId w:val="4"/>
        </w:numPr>
      </w:pPr>
      <w:r w:rsidRPr="00450886">
        <w:t>Communication in Caregiving</w:t>
      </w:r>
    </w:p>
    <w:p w14:paraId="31DCA502" w14:textId="77777777" w:rsidR="00450886" w:rsidRPr="00450886" w:rsidRDefault="00450886" w:rsidP="00450886">
      <w:pPr>
        <w:numPr>
          <w:ilvl w:val="0"/>
          <w:numId w:val="4"/>
        </w:numPr>
      </w:pPr>
      <w:r w:rsidRPr="00450886">
        <w:t>Introduction to Caregiving</w:t>
      </w:r>
    </w:p>
    <w:p w14:paraId="78B319F6" w14:textId="77777777" w:rsidR="00450886" w:rsidRPr="00450886" w:rsidRDefault="00450886" w:rsidP="00450886">
      <w:pPr>
        <w:numPr>
          <w:ilvl w:val="0"/>
          <w:numId w:val="4"/>
        </w:numPr>
      </w:pPr>
      <w:r w:rsidRPr="00450886">
        <w:t>Patient Safety and Duty of Care</w:t>
      </w:r>
    </w:p>
    <w:p w14:paraId="09F7E336" w14:textId="77777777" w:rsidR="00450886" w:rsidRPr="00450886" w:rsidRDefault="00450886" w:rsidP="00450886">
      <w:pPr>
        <w:numPr>
          <w:ilvl w:val="0"/>
          <w:numId w:val="4"/>
        </w:numPr>
      </w:pPr>
      <w:r w:rsidRPr="00450886">
        <w:t>Safe Handling and Administration of Medication</w:t>
      </w:r>
    </w:p>
    <w:p w14:paraId="05D45760" w14:textId="77777777" w:rsidR="00450886" w:rsidRPr="00450886" w:rsidRDefault="00450886" w:rsidP="00450886">
      <w:pPr>
        <w:numPr>
          <w:ilvl w:val="0"/>
          <w:numId w:val="4"/>
        </w:numPr>
      </w:pPr>
      <w:r w:rsidRPr="00450886">
        <w:t>Unlicensed Assistive Personnel (UAP): A Foundation for Patient Care</w:t>
      </w:r>
    </w:p>
    <w:p w14:paraId="3E28BFAA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3C4DA2AB" w14:textId="77777777" w:rsidR="00450886" w:rsidRPr="00450886" w:rsidRDefault="00450886" w:rsidP="00450886">
      <w:pPr>
        <w:numPr>
          <w:ilvl w:val="0"/>
          <w:numId w:val="5"/>
        </w:numPr>
      </w:pPr>
      <w:r w:rsidRPr="00450886">
        <w:t>Becoming a Domiciliary Care Support Worker</w:t>
      </w:r>
    </w:p>
    <w:p w14:paraId="09663FA9" w14:textId="77777777" w:rsidR="00450886" w:rsidRPr="00450886" w:rsidRDefault="00450886" w:rsidP="00450886">
      <w:pPr>
        <w:numPr>
          <w:ilvl w:val="0"/>
          <w:numId w:val="5"/>
        </w:numPr>
      </w:pPr>
      <w:r w:rsidRPr="00450886">
        <w:t>Becoming a Holistic Health Practitioner</w:t>
      </w:r>
    </w:p>
    <w:p w14:paraId="32A4D916" w14:textId="77777777" w:rsidR="00450886" w:rsidRPr="00450886" w:rsidRDefault="00450886" w:rsidP="00450886">
      <w:pPr>
        <w:numPr>
          <w:ilvl w:val="0"/>
          <w:numId w:val="5"/>
        </w:numPr>
      </w:pPr>
      <w:r w:rsidRPr="00450886">
        <w:t>Caregiver Burden and Stress Management</w:t>
      </w:r>
    </w:p>
    <w:p w14:paraId="7928FEA6" w14:textId="76A3DA61" w:rsidR="00450886" w:rsidRPr="00450886" w:rsidRDefault="00450886" w:rsidP="00450886">
      <w:pPr>
        <w:numPr>
          <w:ilvl w:val="0"/>
          <w:numId w:val="5"/>
        </w:numPr>
      </w:pPr>
      <w:r w:rsidRPr="00450886">
        <w:t xml:space="preserve">Caregiver Strategies: Challenging </w:t>
      </w:r>
      <w:r w:rsidRPr="00450886">
        <w:t>Behaviors</w:t>
      </w:r>
    </w:p>
    <w:p w14:paraId="7E22D79B" w14:textId="77777777" w:rsidR="00450886" w:rsidRPr="00450886" w:rsidRDefault="00450886" w:rsidP="00450886">
      <w:pPr>
        <w:numPr>
          <w:ilvl w:val="0"/>
          <w:numId w:val="5"/>
        </w:numPr>
      </w:pPr>
      <w:r w:rsidRPr="00450886">
        <w:t>Understanding Caregiver Stress and Burnout</w:t>
      </w:r>
    </w:p>
    <w:p w14:paraId="19B663FA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05261B4E" w14:textId="77777777" w:rsidR="00450886" w:rsidRPr="00450886" w:rsidRDefault="00450886" w:rsidP="00450886">
      <w:pPr>
        <w:numPr>
          <w:ilvl w:val="0"/>
          <w:numId w:val="6"/>
        </w:numPr>
      </w:pPr>
      <w:r w:rsidRPr="00450886">
        <w:t>Diploma in Caregiving</w:t>
      </w:r>
    </w:p>
    <w:p w14:paraId="21F23CA1" w14:textId="77777777" w:rsidR="00450886" w:rsidRPr="00450886" w:rsidRDefault="00450886" w:rsidP="00450886">
      <w:pPr>
        <w:numPr>
          <w:ilvl w:val="0"/>
          <w:numId w:val="6"/>
        </w:numPr>
      </w:pPr>
      <w:r w:rsidRPr="00450886">
        <w:lastRenderedPageBreak/>
        <w:t>Diploma in First Aid and CPR Essentials for Lifeguards</w:t>
      </w:r>
    </w:p>
    <w:p w14:paraId="650CB64A" w14:textId="77777777" w:rsidR="00450886" w:rsidRPr="00450886" w:rsidRDefault="00450886" w:rsidP="00450886">
      <w:pPr>
        <w:numPr>
          <w:ilvl w:val="0"/>
          <w:numId w:val="6"/>
        </w:numPr>
      </w:pPr>
      <w:r w:rsidRPr="00450886">
        <w:t>Emergency and Ambulance Care Assistant</w:t>
      </w:r>
    </w:p>
    <w:p w14:paraId="33BA31DD" w14:textId="77777777" w:rsidR="00450886" w:rsidRPr="00450886" w:rsidRDefault="00450886" w:rsidP="00450886">
      <w:pPr>
        <w:numPr>
          <w:ilvl w:val="0"/>
          <w:numId w:val="6"/>
        </w:numPr>
      </w:pPr>
      <w:r w:rsidRPr="00450886">
        <w:t>Observation Skills for Caregiving</w:t>
      </w:r>
    </w:p>
    <w:p w14:paraId="0917C43B" w14:textId="77777777" w:rsidR="00450886" w:rsidRPr="00450886" w:rsidRDefault="00450886" w:rsidP="00450886">
      <w:r w:rsidRPr="00450886">
        <w:pict w14:anchorId="20B8B924">
          <v:rect id="_x0000_i1172" style="width:0;height:1.5pt" o:hralign="center" o:hrstd="t" o:hr="t" fillcolor="#a0a0a0" stroked="f"/>
        </w:pict>
      </w:r>
    </w:p>
    <w:p w14:paraId="6FCFAFD9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MENTAL HEALTH &amp; BEHAVIORAL CONDITIONS</w:t>
      </w:r>
    </w:p>
    <w:p w14:paraId="0D99FC50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677152DD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Abuse Awareness and Response Training</w:t>
      </w:r>
    </w:p>
    <w:p w14:paraId="0184E545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Anxiety Management</w:t>
      </w:r>
    </w:p>
    <w:p w14:paraId="625C3AA4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Breaking Chains: Overcoming Alcohol Use Disorder</w:t>
      </w:r>
    </w:p>
    <w:p w14:paraId="074296BA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Depression: Symptoms, Types and Supports</w:t>
      </w:r>
    </w:p>
    <w:p w14:paraId="209D00CA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 xml:space="preserve">How to Deal </w:t>
      </w:r>
      <w:proofErr w:type="gramStart"/>
      <w:r w:rsidRPr="00450886">
        <w:t>With</w:t>
      </w:r>
      <w:proofErr w:type="gramEnd"/>
      <w:r w:rsidRPr="00450886">
        <w:t xml:space="preserve"> Loneliness</w:t>
      </w:r>
    </w:p>
    <w:p w14:paraId="42340718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Introduction to Drug and Alcohol Awareness</w:t>
      </w:r>
    </w:p>
    <w:p w14:paraId="61010905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Managing Mental Health</w:t>
      </w:r>
    </w:p>
    <w:p w14:paraId="7FC3F4D5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Mindfulness for Anger Management</w:t>
      </w:r>
    </w:p>
    <w:p w14:paraId="1B947E6D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Signs of Substance Abuse and What to Do</w:t>
      </w:r>
    </w:p>
    <w:p w14:paraId="2AC2D691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Understanding Anxiety</w:t>
      </w:r>
    </w:p>
    <w:p w14:paraId="0FAE50A5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Understanding Mental Health</w:t>
      </w:r>
    </w:p>
    <w:p w14:paraId="2D5886DC" w14:textId="77777777" w:rsidR="00450886" w:rsidRPr="00450886" w:rsidRDefault="00450886" w:rsidP="00450886">
      <w:pPr>
        <w:numPr>
          <w:ilvl w:val="0"/>
          <w:numId w:val="7"/>
        </w:numPr>
      </w:pPr>
      <w:r w:rsidRPr="00450886">
        <w:t>Understanding Obsessive</w:t>
      </w:r>
      <w:r w:rsidRPr="00450886">
        <w:noBreakHyphen/>
        <w:t>Compulsive Disorder (OCD)</w:t>
      </w:r>
    </w:p>
    <w:p w14:paraId="383A7340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3564231C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Addiction Management and Relapse Prevention</w:t>
      </w:r>
    </w:p>
    <w:p w14:paraId="5DA3C03D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Alcohol Dependence: Evidence</w:t>
      </w:r>
      <w:r w:rsidRPr="00450886">
        <w:noBreakHyphen/>
        <w:t>Based Treatment</w:t>
      </w:r>
    </w:p>
    <w:p w14:paraId="6E12C08B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Conquering Persistent Depression</w:t>
      </w:r>
    </w:p>
    <w:p w14:paraId="60719346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Drug and Alcohol Awareness: Mindful Decisions</w:t>
      </w:r>
    </w:p>
    <w:p w14:paraId="002BCB29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Examining Methamphetamine Addiction Treatment Approaches</w:t>
      </w:r>
    </w:p>
    <w:p w14:paraId="2B1D987F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Fundamentals of Bipolar Affective Disorder</w:t>
      </w:r>
    </w:p>
    <w:p w14:paraId="2970073F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Generalized Anxiety Disorder (GAD): Management &amp; Support</w:t>
      </w:r>
    </w:p>
    <w:p w14:paraId="49D2CC36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lastRenderedPageBreak/>
        <w:t>Guide to Wellbeing: From Loneliness to Connection</w:t>
      </w:r>
    </w:p>
    <w:p w14:paraId="36F102AB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Living With Depression</w:t>
      </w:r>
    </w:p>
    <w:p w14:paraId="570025CC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Living With Delusional Disorder</w:t>
      </w:r>
    </w:p>
    <w:p w14:paraId="3BB6EE7B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Managing Fear of Abandonment with CBT</w:t>
      </w:r>
    </w:p>
    <w:p w14:paraId="73E7C9AF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Navigating Controlled Substances</w:t>
      </w:r>
    </w:p>
    <w:p w14:paraId="1E313916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Opioid Crisis</w:t>
      </w:r>
    </w:p>
    <w:p w14:paraId="6167B3DE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Principles of Cognitive Behavioral Therapy</w:t>
      </w:r>
    </w:p>
    <w:p w14:paraId="626C324C" w14:textId="77777777" w:rsidR="00450886" w:rsidRPr="00450886" w:rsidRDefault="00450886" w:rsidP="00450886">
      <w:pPr>
        <w:numPr>
          <w:ilvl w:val="0"/>
          <w:numId w:val="8"/>
        </w:numPr>
      </w:pPr>
      <w:r w:rsidRPr="00450886">
        <w:t>Understanding Acute Stress Disorder</w:t>
      </w:r>
    </w:p>
    <w:p w14:paraId="6BD287F7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06B70053" w14:textId="4EB0B3EF" w:rsidR="00450886" w:rsidRPr="00450886" w:rsidRDefault="00450886" w:rsidP="00450886">
      <w:pPr>
        <w:numPr>
          <w:ilvl w:val="0"/>
          <w:numId w:val="9"/>
        </w:numPr>
      </w:pPr>
      <w:r w:rsidRPr="00450886">
        <w:t xml:space="preserve">Advanced Diploma in Cognitive </w:t>
      </w:r>
      <w:r w:rsidRPr="00450886">
        <w:t>Behavioral</w:t>
      </w:r>
      <w:r w:rsidRPr="00450886">
        <w:t xml:space="preserve"> Therapy</w:t>
      </w:r>
    </w:p>
    <w:p w14:paraId="359431B7" w14:textId="77777777" w:rsidR="00450886" w:rsidRPr="00450886" w:rsidRDefault="00450886" w:rsidP="00450886">
      <w:pPr>
        <w:numPr>
          <w:ilvl w:val="0"/>
          <w:numId w:val="9"/>
        </w:numPr>
      </w:pPr>
      <w:r w:rsidRPr="00450886">
        <w:t>Diploma in Addictions, Substance Abuse and Mental Health Treatment</w:t>
      </w:r>
    </w:p>
    <w:p w14:paraId="114410DA" w14:textId="02719037" w:rsidR="00450886" w:rsidRPr="00450886" w:rsidRDefault="00450886" w:rsidP="00450886">
      <w:pPr>
        <w:numPr>
          <w:ilvl w:val="0"/>
          <w:numId w:val="9"/>
        </w:numPr>
      </w:pPr>
      <w:r w:rsidRPr="00450886">
        <w:t xml:space="preserve">Diploma in Cognitive </w:t>
      </w:r>
      <w:r w:rsidRPr="00450886">
        <w:t>Behavioral</w:t>
      </w:r>
      <w:r w:rsidRPr="00450886">
        <w:t xml:space="preserve"> Therapy</w:t>
      </w:r>
    </w:p>
    <w:p w14:paraId="7B4726BA" w14:textId="77777777" w:rsidR="00450886" w:rsidRPr="00450886" w:rsidRDefault="00450886" w:rsidP="00450886">
      <w:pPr>
        <w:numPr>
          <w:ilvl w:val="0"/>
          <w:numId w:val="9"/>
        </w:numPr>
      </w:pPr>
      <w:r w:rsidRPr="00450886">
        <w:t>Diploma in Depression</w:t>
      </w:r>
    </w:p>
    <w:p w14:paraId="73A59BDD" w14:textId="77777777" w:rsidR="00450886" w:rsidRPr="00450886" w:rsidRDefault="00450886" w:rsidP="00450886">
      <w:pPr>
        <w:numPr>
          <w:ilvl w:val="0"/>
          <w:numId w:val="9"/>
        </w:numPr>
      </w:pPr>
      <w:r w:rsidRPr="00450886">
        <w:t>Diploma in Mental Health</w:t>
      </w:r>
    </w:p>
    <w:p w14:paraId="33595583" w14:textId="77777777" w:rsidR="00450886" w:rsidRPr="00450886" w:rsidRDefault="00450886" w:rsidP="00450886">
      <w:r w:rsidRPr="00450886">
        <w:pict w14:anchorId="69A36741">
          <v:rect id="_x0000_i1173" style="width:0;height:1.5pt" o:hralign="center" o:hrstd="t" o:hr="t" fillcolor="#a0a0a0" stroked="f"/>
        </w:pict>
      </w:r>
    </w:p>
    <w:p w14:paraId="05324F8C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DEMENTIA &amp; COGNITIVE DISORDERS</w:t>
      </w:r>
    </w:p>
    <w:p w14:paraId="76224FE0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1D5F300D" w14:textId="77777777" w:rsidR="00450886" w:rsidRPr="00450886" w:rsidRDefault="00450886" w:rsidP="00450886">
      <w:pPr>
        <w:numPr>
          <w:ilvl w:val="0"/>
          <w:numId w:val="10"/>
        </w:numPr>
      </w:pPr>
      <w:r w:rsidRPr="00450886">
        <w:t>Dementia Awareness Training</w:t>
      </w:r>
    </w:p>
    <w:p w14:paraId="67C316F2" w14:textId="3D92D2DB" w:rsidR="00450886" w:rsidRPr="00450886" w:rsidRDefault="00450886" w:rsidP="00450886">
      <w:pPr>
        <w:numPr>
          <w:ilvl w:val="0"/>
          <w:numId w:val="10"/>
        </w:numPr>
      </w:pPr>
      <w:r w:rsidRPr="00450886">
        <w:t xml:space="preserve">Taking Care of the Mind: Assisting People </w:t>
      </w:r>
      <w:r w:rsidRPr="00450886">
        <w:t>with</w:t>
      </w:r>
      <w:r w:rsidRPr="00450886">
        <w:t xml:space="preserve"> Dementia</w:t>
      </w:r>
    </w:p>
    <w:p w14:paraId="425432E8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3331C4D3" w14:textId="77777777" w:rsidR="00450886" w:rsidRPr="00450886" w:rsidRDefault="00450886" w:rsidP="00450886">
      <w:pPr>
        <w:numPr>
          <w:ilvl w:val="0"/>
          <w:numId w:val="11"/>
        </w:numPr>
      </w:pPr>
      <w:r w:rsidRPr="00450886">
        <w:t>Practical Dementia Management</w:t>
      </w:r>
    </w:p>
    <w:p w14:paraId="1758A4A0" w14:textId="77777777" w:rsidR="00450886" w:rsidRPr="00450886" w:rsidRDefault="00450886" w:rsidP="00450886">
      <w:pPr>
        <w:numPr>
          <w:ilvl w:val="0"/>
          <w:numId w:val="11"/>
        </w:numPr>
      </w:pPr>
      <w:r w:rsidRPr="00450886">
        <w:t>Treating Cognitive Distortions Using CBT</w:t>
      </w:r>
    </w:p>
    <w:p w14:paraId="3EB05D06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0EED934A" w14:textId="77777777" w:rsidR="00450886" w:rsidRPr="00450886" w:rsidRDefault="00450886" w:rsidP="00450886">
      <w:pPr>
        <w:numPr>
          <w:ilvl w:val="0"/>
          <w:numId w:val="12"/>
        </w:numPr>
      </w:pPr>
      <w:r w:rsidRPr="00450886">
        <w:t>Diploma in Caring for Alzheimer’s and Dementia Patients</w:t>
      </w:r>
    </w:p>
    <w:p w14:paraId="4B3824C5" w14:textId="77777777" w:rsidR="00450886" w:rsidRPr="00450886" w:rsidRDefault="00450886" w:rsidP="00450886">
      <w:pPr>
        <w:numPr>
          <w:ilvl w:val="0"/>
          <w:numId w:val="12"/>
        </w:numPr>
      </w:pPr>
      <w:r w:rsidRPr="00450886">
        <w:t>Diploma in Dementia Care</w:t>
      </w:r>
    </w:p>
    <w:p w14:paraId="43E77DD2" w14:textId="77777777" w:rsidR="00450886" w:rsidRPr="00450886" w:rsidRDefault="00450886" w:rsidP="00450886">
      <w:r w:rsidRPr="00450886">
        <w:pict w14:anchorId="3CBD05E6">
          <v:rect id="_x0000_i1174" style="width:0;height:1.5pt" o:hralign="center" o:hrstd="t" o:hr="t" fillcolor="#a0a0a0" stroked="f"/>
        </w:pict>
      </w:r>
    </w:p>
    <w:p w14:paraId="22D2BC7B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lastRenderedPageBreak/>
        <w:t>CHRONIC &amp; ACUTE MEDICAL CONDITIONS</w:t>
      </w:r>
    </w:p>
    <w:p w14:paraId="09957056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450348D1" w14:textId="77777777" w:rsidR="00450886" w:rsidRPr="00450886" w:rsidRDefault="00450886" w:rsidP="00450886">
      <w:pPr>
        <w:numPr>
          <w:ilvl w:val="0"/>
          <w:numId w:val="13"/>
        </w:numPr>
      </w:pPr>
      <w:r w:rsidRPr="00450886">
        <w:t>Cancer Awareness and Prevention</w:t>
      </w:r>
    </w:p>
    <w:p w14:paraId="2A0D4EE5" w14:textId="77777777" w:rsidR="00450886" w:rsidRPr="00450886" w:rsidRDefault="00450886" w:rsidP="00450886">
      <w:pPr>
        <w:numPr>
          <w:ilvl w:val="0"/>
          <w:numId w:val="13"/>
        </w:numPr>
      </w:pPr>
      <w:r w:rsidRPr="00450886">
        <w:t>Introduction to Diabetes Awareness</w:t>
      </w:r>
    </w:p>
    <w:p w14:paraId="5B988048" w14:textId="77777777" w:rsidR="00450886" w:rsidRPr="00450886" w:rsidRDefault="00450886" w:rsidP="00450886">
      <w:pPr>
        <w:numPr>
          <w:ilvl w:val="0"/>
          <w:numId w:val="13"/>
        </w:numPr>
      </w:pPr>
      <w:r w:rsidRPr="00450886">
        <w:t>Understanding Common Cardiovascular Diseases</w:t>
      </w:r>
    </w:p>
    <w:p w14:paraId="047E22E0" w14:textId="77777777" w:rsidR="00450886" w:rsidRPr="00450886" w:rsidRDefault="00450886" w:rsidP="00450886">
      <w:pPr>
        <w:numPr>
          <w:ilvl w:val="0"/>
          <w:numId w:val="13"/>
        </w:numPr>
      </w:pPr>
      <w:r w:rsidRPr="00450886">
        <w:t>Understanding Diabetes Management and a Balanced Diet</w:t>
      </w:r>
    </w:p>
    <w:p w14:paraId="760CA13F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5D92DEBA" w14:textId="77777777" w:rsidR="00450886" w:rsidRPr="00450886" w:rsidRDefault="00450886" w:rsidP="00450886">
      <w:pPr>
        <w:numPr>
          <w:ilvl w:val="0"/>
          <w:numId w:val="14"/>
        </w:numPr>
      </w:pPr>
      <w:r w:rsidRPr="00450886">
        <w:t>Cardiovascular Health: Understanding and Protection</w:t>
      </w:r>
    </w:p>
    <w:p w14:paraId="667774B0" w14:textId="77777777" w:rsidR="00450886" w:rsidRPr="00450886" w:rsidRDefault="00450886" w:rsidP="00450886">
      <w:pPr>
        <w:numPr>
          <w:ilvl w:val="0"/>
          <w:numId w:val="14"/>
        </w:numPr>
      </w:pPr>
      <w:r w:rsidRPr="00450886">
        <w:t>Group Therapy for Cancer Patients</w:t>
      </w:r>
    </w:p>
    <w:p w14:paraId="0FC46C17" w14:textId="77777777" w:rsidR="00450886" w:rsidRPr="00450886" w:rsidRDefault="00450886" w:rsidP="00450886">
      <w:pPr>
        <w:numPr>
          <w:ilvl w:val="0"/>
          <w:numId w:val="14"/>
        </w:numPr>
      </w:pPr>
      <w:r w:rsidRPr="00450886">
        <w:t>Kidney Disease Essentials for Nurses</w:t>
      </w:r>
    </w:p>
    <w:p w14:paraId="7D737443" w14:textId="77777777" w:rsidR="00450886" w:rsidRPr="00450886" w:rsidRDefault="00450886" w:rsidP="00450886">
      <w:pPr>
        <w:numPr>
          <w:ilvl w:val="0"/>
          <w:numId w:val="14"/>
        </w:numPr>
      </w:pPr>
      <w:r w:rsidRPr="00450886">
        <w:t>Skincare and Disease Treatment</w:t>
      </w:r>
    </w:p>
    <w:p w14:paraId="51401A3C" w14:textId="77777777" w:rsidR="00450886" w:rsidRPr="00450886" w:rsidRDefault="00450886" w:rsidP="00450886">
      <w:r w:rsidRPr="00450886">
        <w:pict w14:anchorId="3A9827DD">
          <v:rect id="_x0000_i1175" style="width:0;height:1.5pt" o:hralign="center" o:hrstd="t" o:hr="t" fillcolor="#a0a0a0" stroked="f"/>
        </w:pict>
      </w:r>
    </w:p>
    <w:p w14:paraId="233B5F38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INFECTION CONTROL &amp; SAFETY</w:t>
      </w:r>
    </w:p>
    <w:p w14:paraId="37C09EA4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7392D55D" w14:textId="77777777" w:rsidR="00450886" w:rsidRPr="00450886" w:rsidRDefault="00450886" w:rsidP="00450886">
      <w:pPr>
        <w:numPr>
          <w:ilvl w:val="0"/>
          <w:numId w:val="15"/>
        </w:numPr>
      </w:pPr>
      <w:r w:rsidRPr="00450886">
        <w:t>Essential Infection Control and Prevention Skills</w:t>
      </w:r>
    </w:p>
    <w:p w14:paraId="63103E2E" w14:textId="77777777" w:rsidR="00450886" w:rsidRPr="00450886" w:rsidRDefault="00450886" w:rsidP="00450886">
      <w:pPr>
        <w:numPr>
          <w:ilvl w:val="0"/>
          <w:numId w:val="15"/>
        </w:numPr>
      </w:pPr>
      <w:r w:rsidRPr="00450886">
        <w:t>Infection Control in Health Care</w:t>
      </w:r>
    </w:p>
    <w:p w14:paraId="012E4C0C" w14:textId="77777777" w:rsidR="00450886" w:rsidRPr="00450886" w:rsidRDefault="00450886" w:rsidP="00450886">
      <w:pPr>
        <w:numPr>
          <w:ilvl w:val="0"/>
          <w:numId w:val="15"/>
        </w:numPr>
      </w:pPr>
      <w:r w:rsidRPr="00450886">
        <w:t>Infection Prevention and Control in Caregiving</w:t>
      </w:r>
    </w:p>
    <w:p w14:paraId="682819F6" w14:textId="77777777" w:rsidR="00450886" w:rsidRPr="00450886" w:rsidRDefault="00450886" w:rsidP="00450886">
      <w:pPr>
        <w:numPr>
          <w:ilvl w:val="0"/>
          <w:numId w:val="15"/>
        </w:numPr>
      </w:pPr>
      <w:r w:rsidRPr="00450886">
        <w:t>Legionella Awareness</w:t>
      </w:r>
    </w:p>
    <w:p w14:paraId="6578D5A5" w14:textId="77777777" w:rsidR="00450886" w:rsidRPr="00450886" w:rsidRDefault="00450886" w:rsidP="00450886">
      <w:pPr>
        <w:numPr>
          <w:ilvl w:val="0"/>
          <w:numId w:val="15"/>
        </w:numPr>
      </w:pPr>
      <w:r w:rsidRPr="00450886">
        <w:t>Noise and Hearing Protection Training</w:t>
      </w:r>
    </w:p>
    <w:p w14:paraId="67A91A18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5D5AEDEC" w14:textId="77777777" w:rsidR="00450886" w:rsidRPr="00450886" w:rsidRDefault="00450886" w:rsidP="00450886">
      <w:pPr>
        <w:numPr>
          <w:ilvl w:val="0"/>
          <w:numId w:val="16"/>
        </w:numPr>
      </w:pPr>
      <w:r w:rsidRPr="00450886">
        <w:t>Infection Prevention and Control Masterclass</w:t>
      </w:r>
    </w:p>
    <w:p w14:paraId="04666376" w14:textId="77777777" w:rsidR="00450886" w:rsidRPr="00450886" w:rsidRDefault="00450886" w:rsidP="00450886">
      <w:r w:rsidRPr="00450886">
        <w:pict w14:anchorId="7A3E24EB">
          <v:rect id="_x0000_i1176" style="width:0;height:1.5pt" o:hralign="center" o:hrstd="t" o:hr="t" fillcolor="#a0a0a0" stroked="f"/>
        </w:pict>
      </w:r>
    </w:p>
    <w:p w14:paraId="15B55418" w14:textId="77777777" w:rsidR="00450886" w:rsidRDefault="00450886" w:rsidP="00450886">
      <w:pPr>
        <w:rPr>
          <w:b/>
          <w:bCs/>
        </w:rPr>
      </w:pPr>
    </w:p>
    <w:p w14:paraId="73D886BE" w14:textId="77777777" w:rsidR="00450886" w:rsidRDefault="00450886" w:rsidP="00450886">
      <w:pPr>
        <w:rPr>
          <w:b/>
          <w:bCs/>
        </w:rPr>
      </w:pPr>
    </w:p>
    <w:p w14:paraId="6BE623FC" w14:textId="77777777" w:rsidR="00450886" w:rsidRDefault="00450886" w:rsidP="00450886">
      <w:pPr>
        <w:rPr>
          <w:b/>
          <w:bCs/>
        </w:rPr>
      </w:pPr>
    </w:p>
    <w:p w14:paraId="421D892F" w14:textId="77777777" w:rsidR="00450886" w:rsidRDefault="00450886" w:rsidP="00450886">
      <w:pPr>
        <w:rPr>
          <w:b/>
          <w:bCs/>
        </w:rPr>
      </w:pPr>
    </w:p>
    <w:p w14:paraId="6702487B" w14:textId="76FF7AF9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lastRenderedPageBreak/>
        <w:t>DISABILITY &amp; NEURODIVERSITY</w:t>
      </w:r>
    </w:p>
    <w:p w14:paraId="5DA393BD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67679991" w14:textId="77777777" w:rsidR="00450886" w:rsidRPr="00450886" w:rsidRDefault="00450886" w:rsidP="00450886">
      <w:pPr>
        <w:numPr>
          <w:ilvl w:val="0"/>
          <w:numId w:val="17"/>
        </w:numPr>
      </w:pPr>
      <w:r w:rsidRPr="00450886">
        <w:t>Disability Assessment</w:t>
      </w:r>
    </w:p>
    <w:p w14:paraId="0C7B3CB3" w14:textId="77777777" w:rsidR="00450886" w:rsidRPr="00450886" w:rsidRDefault="00450886" w:rsidP="00450886">
      <w:pPr>
        <w:numPr>
          <w:ilvl w:val="0"/>
          <w:numId w:val="17"/>
        </w:numPr>
      </w:pPr>
      <w:r w:rsidRPr="00450886">
        <w:t>Dysphagia Awareness Training</w:t>
      </w:r>
    </w:p>
    <w:p w14:paraId="6ED45D84" w14:textId="77777777" w:rsidR="00450886" w:rsidRPr="00450886" w:rsidRDefault="00450886" w:rsidP="00450886">
      <w:pPr>
        <w:numPr>
          <w:ilvl w:val="0"/>
          <w:numId w:val="17"/>
        </w:numPr>
      </w:pPr>
      <w:r w:rsidRPr="00450886">
        <w:t>Foundations of Autism Awareness and Support</w:t>
      </w:r>
    </w:p>
    <w:p w14:paraId="64147D86" w14:textId="77777777" w:rsidR="00450886" w:rsidRPr="00450886" w:rsidRDefault="00450886" w:rsidP="00450886">
      <w:pPr>
        <w:numPr>
          <w:ilvl w:val="0"/>
          <w:numId w:val="17"/>
        </w:numPr>
      </w:pPr>
      <w:r w:rsidRPr="00450886">
        <w:t>Supporting Individuals with Intellectual Disabilities</w:t>
      </w:r>
    </w:p>
    <w:p w14:paraId="01205F2A" w14:textId="77777777" w:rsidR="00450886" w:rsidRPr="00450886" w:rsidRDefault="00450886" w:rsidP="00450886">
      <w:pPr>
        <w:numPr>
          <w:ilvl w:val="0"/>
          <w:numId w:val="17"/>
        </w:numPr>
      </w:pPr>
      <w:r w:rsidRPr="00450886">
        <w:t>Understanding Disability, Accessibility and Inclusive Practices</w:t>
      </w:r>
    </w:p>
    <w:p w14:paraId="51EF8DCC" w14:textId="77777777" w:rsidR="00450886" w:rsidRPr="00450886" w:rsidRDefault="00450886" w:rsidP="00450886">
      <w:r w:rsidRPr="00450886">
        <w:pict w14:anchorId="3D1B5132">
          <v:rect id="_x0000_i1177" style="width:0;height:1.5pt" o:hralign="center" o:hrstd="t" o:hr="t" fillcolor="#a0a0a0" stroked="f"/>
        </w:pict>
      </w:r>
    </w:p>
    <w:p w14:paraId="6E1FA625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DOMESTIC VIOLENCE &amp; ABUSE RESPONSE</w:t>
      </w:r>
    </w:p>
    <w:p w14:paraId="4F35D958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5FDFE134" w14:textId="77777777" w:rsidR="00450886" w:rsidRPr="00450886" w:rsidRDefault="00450886" w:rsidP="00450886">
      <w:pPr>
        <w:numPr>
          <w:ilvl w:val="0"/>
          <w:numId w:val="18"/>
        </w:numPr>
      </w:pPr>
      <w:r w:rsidRPr="00450886">
        <w:t>Recognizing and Addressing Domestic Violence in Clinical Settings</w:t>
      </w:r>
    </w:p>
    <w:p w14:paraId="2ACF78BC" w14:textId="77777777" w:rsidR="00450886" w:rsidRPr="00450886" w:rsidRDefault="00450886" w:rsidP="00450886">
      <w:r w:rsidRPr="00450886">
        <w:pict w14:anchorId="5C06AE86">
          <v:rect id="_x0000_i1178" style="width:0;height:1.5pt" o:hralign="center" o:hrstd="t" o:hr="t" fillcolor="#a0a0a0" stroked="f"/>
        </w:pict>
      </w:r>
    </w:p>
    <w:p w14:paraId="74578CE6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GUT HEALTH &amp; NUTRITION</w:t>
      </w:r>
    </w:p>
    <w:p w14:paraId="5DC55421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76396A80" w14:textId="77777777" w:rsidR="00450886" w:rsidRPr="00450886" w:rsidRDefault="00450886" w:rsidP="00450886">
      <w:pPr>
        <w:numPr>
          <w:ilvl w:val="0"/>
          <w:numId w:val="19"/>
        </w:numPr>
      </w:pPr>
      <w:r w:rsidRPr="00450886">
        <w:t>Diploma in Gut Health Nutrition</w:t>
      </w:r>
    </w:p>
    <w:p w14:paraId="13B79BA7" w14:textId="77777777" w:rsidR="00450886" w:rsidRPr="00450886" w:rsidRDefault="00450886" w:rsidP="00450886">
      <w:r w:rsidRPr="00450886">
        <w:pict w14:anchorId="07622FD6">
          <v:rect id="_x0000_i1179" style="width:0;height:1.5pt" o:hralign="center" o:hrstd="t" o:hr="t" fillcolor="#a0a0a0" stroked="f"/>
        </w:pict>
      </w:r>
    </w:p>
    <w:p w14:paraId="05DAFF8F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ELDER CARE &amp; GERONTOLOGY</w:t>
      </w:r>
    </w:p>
    <w:p w14:paraId="3D8AB2AB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0CF519EC" w14:textId="77777777" w:rsidR="00450886" w:rsidRPr="00450886" w:rsidRDefault="00450886" w:rsidP="00450886">
      <w:pPr>
        <w:numPr>
          <w:ilvl w:val="0"/>
          <w:numId w:val="20"/>
        </w:numPr>
      </w:pPr>
      <w:r w:rsidRPr="00450886">
        <w:t>Caring for Ageing Parents</w:t>
      </w:r>
    </w:p>
    <w:p w14:paraId="31F0375F" w14:textId="77777777" w:rsidR="00450886" w:rsidRPr="00450886" w:rsidRDefault="00450886" w:rsidP="00450886">
      <w:pPr>
        <w:numPr>
          <w:ilvl w:val="0"/>
          <w:numId w:val="20"/>
        </w:numPr>
      </w:pPr>
      <w:r w:rsidRPr="00450886">
        <w:t>Elderly Care and Caring for the Disabled</w:t>
      </w:r>
    </w:p>
    <w:p w14:paraId="6788F9AC" w14:textId="77777777" w:rsidR="00450886" w:rsidRPr="00450886" w:rsidRDefault="00450886" w:rsidP="00450886">
      <w:pPr>
        <w:numPr>
          <w:ilvl w:val="0"/>
          <w:numId w:val="20"/>
        </w:numPr>
      </w:pPr>
      <w:r w:rsidRPr="00450886">
        <w:t>Elderly and Geriatric Care: Experiences and Considerations</w:t>
      </w:r>
    </w:p>
    <w:p w14:paraId="0CDF243D" w14:textId="77777777" w:rsidR="00450886" w:rsidRPr="00450886" w:rsidRDefault="00450886" w:rsidP="00450886">
      <w:pPr>
        <w:numPr>
          <w:ilvl w:val="0"/>
          <w:numId w:val="20"/>
        </w:numPr>
      </w:pPr>
      <w:r w:rsidRPr="00450886">
        <w:t>NURSING and the Elderly</w:t>
      </w:r>
    </w:p>
    <w:p w14:paraId="677DE916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6463E248" w14:textId="77777777" w:rsidR="00450886" w:rsidRPr="00450886" w:rsidRDefault="00450886" w:rsidP="00450886">
      <w:pPr>
        <w:numPr>
          <w:ilvl w:val="0"/>
          <w:numId w:val="21"/>
        </w:numPr>
      </w:pPr>
      <w:r w:rsidRPr="00450886">
        <w:t>The Study of Gerontology</w:t>
      </w:r>
    </w:p>
    <w:p w14:paraId="66ECD692" w14:textId="77777777" w:rsidR="00450886" w:rsidRPr="00450886" w:rsidRDefault="00450886" w:rsidP="00450886">
      <w:r w:rsidRPr="00450886">
        <w:pict w14:anchorId="5CD1E075">
          <v:rect id="_x0000_i1180" style="width:0;height:1.5pt" o:hralign="center" o:hrstd="t" o:hr="t" fillcolor="#a0a0a0" stroked="f"/>
        </w:pict>
      </w:r>
    </w:p>
    <w:p w14:paraId="53C5459C" w14:textId="77777777" w:rsidR="00450886" w:rsidRDefault="00450886" w:rsidP="00450886">
      <w:pPr>
        <w:rPr>
          <w:b/>
          <w:bCs/>
        </w:rPr>
      </w:pPr>
    </w:p>
    <w:p w14:paraId="26F086E4" w14:textId="0224AB1E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lastRenderedPageBreak/>
        <w:t>GENERAL HEALTHCARE &amp; WELLNESS</w:t>
      </w:r>
    </w:p>
    <w:p w14:paraId="7473A939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142FEC17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Amino Acids and Macromolecules</w:t>
      </w:r>
    </w:p>
    <w:p w14:paraId="0D80F5EA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Caregiver Support Services Training – Preventing Infection</w:t>
      </w:r>
    </w:p>
    <w:p w14:paraId="2766D765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DIY Emergency Medical Services</w:t>
      </w:r>
    </w:p>
    <w:p w14:paraId="2F61F8D0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Essential Medical Terminology</w:t>
      </w:r>
    </w:p>
    <w:p w14:paraId="5C93031A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Essential Oil Therapy</w:t>
      </w:r>
    </w:p>
    <w:p w14:paraId="0EEAD77D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Healthy Living</w:t>
      </w:r>
    </w:p>
    <w:p w14:paraId="62597E1F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Homoeopathy – Principles and Practice</w:t>
      </w:r>
    </w:p>
    <w:p w14:paraId="1E484F71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Insomnia Solution – Sleep Better!</w:t>
      </w:r>
    </w:p>
    <w:p w14:paraId="571C7645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Introduction to Medical Terminology</w:t>
      </w:r>
    </w:p>
    <w:p w14:paraId="79F21532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Partnerships in Adult Healthcare</w:t>
      </w:r>
    </w:p>
    <w:p w14:paraId="57242117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Principles of Healthcare Delivery</w:t>
      </w:r>
    </w:p>
    <w:p w14:paraId="201647FF" w14:textId="77777777" w:rsidR="00450886" w:rsidRPr="00450886" w:rsidRDefault="00450886" w:rsidP="00450886">
      <w:pPr>
        <w:numPr>
          <w:ilvl w:val="0"/>
          <w:numId w:val="22"/>
        </w:numPr>
      </w:pPr>
      <w:r w:rsidRPr="00450886">
        <w:t>Understanding Public Health Care</w:t>
      </w:r>
    </w:p>
    <w:p w14:paraId="11D4D6E9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2D4550E2" w14:textId="77777777" w:rsidR="00450886" w:rsidRPr="00450886" w:rsidRDefault="00450886" w:rsidP="00450886">
      <w:pPr>
        <w:numPr>
          <w:ilvl w:val="0"/>
          <w:numId w:val="23"/>
        </w:numPr>
      </w:pPr>
      <w:r w:rsidRPr="00450886">
        <w:t>Mastering Insomnia</w:t>
      </w:r>
    </w:p>
    <w:p w14:paraId="573CB655" w14:textId="77777777" w:rsidR="00450886" w:rsidRPr="00450886" w:rsidRDefault="00450886" w:rsidP="00450886">
      <w:pPr>
        <w:numPr>
          <w:ilvl w:val="0"/>
          <w:numId w:val="23"/>
        </w:numPr>
      </w:pPr>
      <w:r w:rsidRPr="00450886">
        <w:t>OSHA Bloodborne Pathogens (BBP) – Health &amp; Safety</w:t>
      </w:r>
    </w:p>
    <w:p w14:paraId="4F2BB89D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5B5641CA" w14:textId="77777777" w:rsidR="00450886" w:rsidRPr="00450886" w:rsidRDefault="00450886" w:rsidP="00450886">
      <w:pPr>
        <w:numPr>
          <w:ilvl w:val="0"/>
          <w:numId w:val="24"/>
        </w:numPr>
      </w:pPr>
      <w:r w:rsidRPr="00450886">
        <w:t>Diploma in Developmental Biology</w:t>
      </w:r>
    </w:p>
    <w:p w14:paraId="1726CBA9" w14:textId="77777777" w:rsidR="00450886" w:rsidRPr="00450886" w:rsidRDefault="00450886" w:rsidP="00450886">
      <w:pPr>
        <w:numPr>
          <w:ilvl w:val="0"/>
          <w:numId w:val="24"/>
        </w:numPr>
      </w:pPr>
      <w:r w:rsidRPr="00450886">
        <w:t>Diploma in Health and Social Care</w:t>
      </w:r>
    </w:p>
    <w:p w14:paraId="465FCDBD" w14:textId="77777777" w:rsidR="00450886" w:rsidRPr="00450886" w:rsidRDefault="00450886" w:rsidP="00450886">
      <w:pPr>
        <w:numPr>
          <w:ilvl w:val="0"/>
          <w:numId w:val="24"/>
        </w:numPr>
      </w:pPr>
      <w:r w:rsidRPr="00450886">
        <w:t>Diploma in Health and Social Care Foundations</w:t>
      </w:r>
    </w:p>
    <w:p w14:paraId="6464A01A" w14:textId="77777777" w:rsidR="00450886" w:rsidRPr="00450886" w:rsidRDefault="00450886" w:rsidP="00450886">
      <w:pPr>
        <w:numPr>
          <w:ilvl w:val="0"/>
          <w:numId w:val="24"/>
        </w:numPr>
      </w:pPr>
      <w:r w:rsidRPr="00450886">
        <w:t>Diploma in Health Studies</w:t>
      </w:r>
    </w:p>
    <w:p w14:paraId="035EFA7D" w14:textId="77777777" w:rsidR="00450886" w:rsidRPr="00450886" w:rsidRDefault="00450886" w:rsidP="00450886">
      <w:r w:rsidRPr="00450886">
        <w:pict w14:anchorId="7A9CDFC9">
          <v:rect id="_x0000_i1181" style="width:0;height:1.5pt" o:hralign="center" o:hrstd="t" o:hr="t" fillcolor="#a0a0a0" stroked="f"/>
        </w:pict>
      </w:r>
    </w:p>
    <w:p w14:paraId="3E46776B" w14:textId="77777777" w:rsidR="00450886" w:rsidRDefault="00450886" w:rsidP="00450886">
      <w:pPr>
        <w:rPr>
          <w:b/>
          <w:bCs/>
        </w:rPr>
      </w:pPr>
    </w:p>
    <w:p w14:paraId="71F64592" w14:textId="77777777" w:rsidR="00450886" w:rsidRDefault="00450886" w:rsidP="00450886">
      <w:pPr>
        <w:rPr>
          <w:b/>
          <w:bCs/>
        </w:rPr>
      </w:pPr>
    </w:p>
    <w:p w14:paraId="6A3E68A6" w14:textId="77777777" w:rsidR="00450886" w:rsidRDefault="00450886" w:rsidP="00450886">
      <w:pPr>
        <w:rPr>
          <w:b/>
          <w:bCs/>
        </w:rPr>
      </w:pPr>
    </w:p>
    <w:p w14:paraId="6DBC363E" w14:textId="0FD7F0D2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lastRenderedPageBreak/>
        <w:t>LEGAL &amp; COMPLIANCE</w:t>
      </w:r>
    </w:p>
    <w:p w14:paraId="6879E880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27D959A2" w14:textId="77777777" w:rsidR="00450886" w:rsidRPr="00450886" w:rsidRDefault="00450886" w:rsidP="00450886">
      <w:pPr>
        <w:numPr>
          <w:ilvl w:val="0"/>
          <w:numId w:val="25"/>
        </w:numPr>
      </w:pPr>
      <w:r w:rsidRPr="00450886">
        <w:t>Consent Training in Healthcare</w:t>
      </w:r>
    </w:p>
    <w:p w14:paraId="58505B3D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1DC926A1" w14:textId="77777777" w:rsidR="00450886" w:rsidRPr="00450886" w:rsidRDefault="00450886" w:rsidP="00450886">
      <w:pPr>
        <w:numPr>
          <w:ilvl w:val="0"/>
          <w:numId w:val="26"/>
        </w:numPr>
      </w:pPr>
      <w:r w:rsidRPr="00450886">
        <w:t>Fundamentals of HIPAA Law</w:t>
      </w:r>
    </w:p>
    <w:p w14:paraId="48DB9E71" w14:textId="77777777" w:rsidR="00450886" w:rsidRPr="00450886" w:rsidRDefault="00450886" w:rsidP="00450886">
      <w:pPr>
        <w:numPr>
          <w:ilvl w:val="0"/>
          <w:numId w:val="26"/>
        </w:numPr>
      </w:pPr>
      <w:r w:rsidRPr="00450886">
        <w:t>Fundamentals of Medical Law</w:t>
      </w:r>
    </w:p>
    <w:p w14:paraId="2C5A387B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1C35A1F3" w14:textId="77777777" w:rsidR="00450886" w:rsidRPr="00450886" w:rsidRDefault="00450886" w:rsidP="00450886">
      <w:pPr>
        <w:numPr>
          <w:ilvl w:val="0"/>
          <w:numId w:val="27"/>
        </w:numPr>
      </w:pPr>
      <w:r w:rsidRPr="00450886">
        <w:t>HIPAA Compliance: A Complete Guide</w:t>
      </w:r>
    </w:p>
    <w:p w14:paraId="5092A3E5" w14:textId="77777777" w:rsidR="00450886" w:rsidRPr="00450886" w:rsidRDefault="00450886" w:rsidP="00450886">
      <w:r w:rsidRPr="00450886">
        <w:pict w14:anchorId="6F4228D0">
          <v:rect id="_x0000_i1182" style="width:0;height:1.5pt" o:hralign="center" o:hrstd="t" o:hr="t" fillcolor="#a0a0a0" stroked="f"/>
        </w:pict>
      </w:r>
    </w:p>
    <w:p w14:paraId="24A66002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HEALTHCARE MANAGEMENT &amp; ADMINISTRATION</w:t>
      </w:r>
    </w:p>
    <w:p w14:paraId="1DBE0213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1D62421C" w14:textId="77777777" w:rsidR="00450886" w:rsidRPr="00450886" w:rsidRDefault="00450886" w:rsidP="00450886">
      <w:pPr>
        <w:numPr>
          <w:ilvl w:val="0"/>
          <w:numId w:val="28"/>
        </w:numPr>
      </w:pPr>
      <w:r w:rsidRPr="00450886">
        <w:t>Essentials of Patient Care Coordination</w:t>
      </w:r>
    </w:p>
    <w:p w14:paraId="5D8EF048" w14:textId="77777777" w:rsidR="00450886" w:rsidRPr="00450886" w:rsidRDefault="00450886" w:rsidP="00450886">
      <w:pPr>
        <w:numPr>
          <w:ilvl w:val="0"/>
          <w:numId w:val="28"/>
        </w:numPr>
      </w:pPr>
      <w:r w:rsidRPr="00450886">
        <w:t>Foundations of Healthcare Management</w:t>
      </w:r>
    </w:p>
    <w:p w14:paraId="4FA4D844" w14:textId="77777777" w:rsidR="00450886" w:rsidRPr="00450886" w:rsidRDefault="00450886" w:rsidP="00450886">
      <w:pPr>
        <w:numPr>
          <w:ilvl w:val="0"/>
          <w:numId w:val="28"/>
        </w:numPr>
      </w:pPr>
      <w:r w:rsidRPr="00450886">
        <w:t>Managing Health and Safety in Healthcare</w:t>
      </w:r>
    </w:p>
    <w:p w14:paraId="020987F1" w14:textId="77777777" w:rsidR="00450886" w:rsidRPr="00450886" w:rsidRDefault="00450886" w:rsidP="00450886">
      <w:pPr>
        <w:numPr>
          <w:ilvl w:val="0"/>
          <w:numId w:val="28"/>
        </w:numPr>
      </w:pPr>
      <w:r w:rsidRPr="00450886">
        <w:t>Remote Team Management and Leadership</w:t>
      </w:r>
    </w:p>
    <w:p w14:paraId="42B0D6DB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152F7325" w14:textId="77777777" w:rsidR="00450886" w:rsidRPr="00450886" w:rsidRDefault="00450886" w:rsidP="00450886">
      <w:pPr>
        <w:numPr>
          <w:ilvl w:val="0"/>
          <w:numId w:val="29"/>
        </w:numPr>
      </w:pPr>
      <w:r w:rsidRPr="00450886">
        <w:t>Care Home Operations and Management</w:t>
      </w:r>
    </w:p>
    <w:p w14:paraId="586105EA" w14:textId="77777777" w:rsidR="00450886" w:rsidRPr="00450886" w:rsidRDefault="00450886" w:rsidP="00450886">
      <w:pPr>
        <w:numPr>
          <w:ilvl w:val="0"/>
          <w:numId w:val="29"/>
        </w:numPr>
      </w:pPr>
      <w:r w:rsidRPr="00450886">
        <w:t>Coaching and Mentoring in Healthcare</w:t>
      </w:r>
    </w:p>
    <w:p w14:paraId="1D2CDA0C" w14:textId="77777777" w:rsidR="00450886" w:rsidRPr="00450886" w:rsidRDefault="00450886" w:rsidP="00450886">
      <w:pPr>
        <w:numPr>
          <w:ilvl w:val="0"/>
          <w:numId w:val="29"/>
        </w:numPr>
      </w:pPr>
      <w:r w:rsidRPr="00450886">
        <w:t>Healthcare Administration Excellence</w:t>
      </w:r>
    </w:p>
    <w:p w14:paraId="5CB5B162" w14:textId="77777777" w:rsidR="00450886" w:rsidRPr="00450886" w:rsidRDefault="00450886" w:rsidP="00450886">
      <w:pPr>
        <w:numPr>
          <w:ilvl w:val="0"/>
          <w:numId w:val="29"/>
        </w:numPr>
      </w:pPr>
      <w:r w:rsidRPr="00450886">
        <w:t>Medical Billing and Coding: ICD</w:t>
      </w:r>
      <w:r w:rsidRPr="00450886">
        <w:noBreakHyphen/>
        <w:t>10 and 11</w:t>
      </w:r>
    </w:p>
    <w:p w14:paraId="4162F131" w14:textId="77777777" w:rsidR="00450886" w:rsidRPr="00450886" w:rsidRDefault="00450886" w:rsidP="00450886">
      <w:pPr>
        <w:numPr>
          <w:ilvl w:val="0"/>
          <w:numId w:val="29"/>
        </w:numPr>
      </w:pPr>
      <w:r w:rsidRPr="00450886">
        <w:t>Professional Anxiety Coach</w:t>
      </w:r>
    </w:p>
    <w:p w14:paraId="0BCBB08F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20410391" w14:textId="77777777" w:rsidR="00450886" w:rsidRPr="00450886" w:rsidRDefault="00450886" w:rsidP="00450886">
      <w:pPr>
        <w:numPr>
          <w:ilvl w:val="0"/>
          <w:numId w:val="30"/>
        </w:numPr>
      </w:pPr>
      <w:r w:rsidRPr="00450886">
        <w:t>Diploma in Medical Secretary</w:t>
      </w:r>
    </w:p>
    <w:p w14:paraId="79328C31" w14:textId="77777777" w:rsidR="00450886" w:rsidRPr="00450886" w:rsidRDefault="00450886" w:rsidP="00450886">
      <w:r w:rsidRPr="00450886">
        <w:pict w14:anchorId="5824AB12">
          <v:rect id="_x0000_i1183" style="width:0;height:1.5pt" o:hralign="center" o:hrstd="t" o:hr="t" fillcolor="#a0a0a0" stroked="f"/>
        </w:pict>
      </w:r>
    </w:p>
    <w:p w14:paraId="2D1572F6" w14:textId="77777777" w:rsidR="00450886" w:rsidRDefault="00450886" w:rsidP="00450886">
      <w:pPr>
        <w:rPr>
          <w:b/>
          <w:bCs/>
        </w:rPr>
      </w:pPr>
    </w:p>
    <w:p w14:paraId="22BCA90E" w14:textId="77777777" w:rsidR="00450886" w:rsidRDefault="00450886" w:rsidP="00450886">
      <w:pPr>
        <w:rPr>
          <w:b/>
          <w:bCs/>
        </w:rPr>
      </w:pPr>
    </w:p>
    <w:p w14:paraId="23392EAF" w14:textId="2AE80961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lastRenderedPageBreak/>
        <w:t>NURSING STUDIES &amp; CLINICAL SKILLS</w:t>
      </w:r>
    </w:p>
    <w:p w14:paraId="63C0C537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755AC06B" w14:textId="77777777" w:rsidR="00450886" w:rsidRPr="00450886" w:rsidRDefault="00450886" w:rsidP="00450886">
      <w:pPr>
        <w:numPr>
          <w:ilvl w:val="0"/>
          <w:numId w:val="31"/>
        </w:numPr>
      </w:pPr>
      <w:r w:rsidRPr="00450886">
        <w:t>Foundations of Nursing Practice</w:t>
      </w:r>
    </w:p>
    <w:p w14:paraId="3594C939" w14:textId="77777777" w:rsidR="00450886" w:rsidRPr="00450886" w:rsidRDefault="00450886" w:rsidP="00450886">
      <w:pPr>
        <w:numPr>
          <w:ilvl w:val="0"/>
          <w:numId w:val="31"/>
        </w:numPr>
      </w:pPr>
      <w:r w:rsidRPr="00450886">
        <w:t>Foundations of Nursing</w:t>
      </w:r>
    </w:p>
    <w:p w14:paraId="27F86F64" w14:textId="77777777" w:rsidR="00450886" w:rsidRPr="00450886" w:rsidRDefault="00450886" w:rsidP="00450886">
      <w:pPr>
        <w:numPr>
          <w:ilvl w:val="0"/>
          <w:numId w:val="31"/>
        </w:numPr>
      </w:pPr>
      <w:r w:rsidRPr="00450886">
        <w:t>Nursing Studies – Patient Care and Hygiene</w:t>
      </w:r>
    </w:p>
    <w:p w14:paraId="00D62773" w14:textId="77777777" w:rsidR="00450886" w:rsidRPr="00450886" w:rsidRDefault="00450886" w:rsidP="00450886">
      <w:pPr>
        <w:numPr>
          <w:ilvl w:val="0"/>
          <w:numId w:val="31"/>
        </w:numPr>
      </w:pPr>
      <w:r w:rsidRPr="00450886">
        <w:t>Nursing Studies – The Physical Examination</w:t>
      </w:r>
    </w:p>
    <w:p w14:paraId="32B40B45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40211B27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Introduction to Forensic Nursing</w:t>
      </w:r>
    </w:p>
    <w:p w14:paraId="511B7847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Mental Health in Nursing</w:t>
      </w:r>
    </w:p>
    <w:p w14:paraId="25E21A81" w14:textId="2AF657CB" w:rsidR="00450886" w:rsidRPr="00450886" w:rsidRDefault="00450886" w:rsidP="00450886">
      <w:pPr>
        <w:numPr>
          <w:ilvl w:val="0"/>
          <w:numId w:val="32"/>
        </w:numPr>
      </w:pPr>
      <w:r w:rsidRPr="00450886">
        <w:t xml:space="preserve">Nursing Care for Patients </w:t>
      </w:r>
      <w:r w:rsidRPr="00450886">
        <w:t>with</w:t>
      </w:r>
      <w:r w:rsidRPr="00450886">
        <w:t xml:space="preserve"> Learning Disabilities</w:t>
      </w:r>
    </w:p>
    <w:p w14:paraId="6E1F911D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Nursing Care Sepsis Prevention</w:t>
      </w:r>
    </w:p>
    <w:p w14:paraId="4C0F05F6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Nursing Studies – Clinical Skills: Cardiovascular</w:t>
      </w:r>
    </w:p>
    <w:p w14:paraId="77649517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Nursing Studies – Clinical Skills: Neurological Disorders</w:t>
      </w:r>
    </w:p>
    <w:p w14:paraId="68B894AE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Nursing Studies – Clinical Skills: Digestive System</w:t>
      </w:r>
    </w:p>
    <w:p w14:paraId="0C2CC4D6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Nursing Studies – Health and Safety, Movement and Exercise</w:t>
      </w:r>
    </w:p>
    <w:p w14:paraId="2C87EF41" w14:textId="77777777" w:rsidR="00450886" w:rsidRPr="00450886" w:rsidRDefault="00450886" w:rsidP="00450886">
      <w:pPr>
        <w:numPr>
          <w:ilvl w:val="0"/>
          <w:numId w:val="32"/>
        </w:numPr>
      </w:pPr>
      <w:r w:rsidRPr="00450886">
        <w:t>Nursing Studies – The Nurse as Team Leader and Teacher</w:t>
      </w:r>
    </w:p>
    <w:p w14:paraId="75F25C37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6DC88E62" w14:textId="77777777" w:rsidR="00450886" w:rsidRPr="00450886" w:rsidRDefault="00450886" w:rsidP="00450886">
      <w:pPr>
        <w:numPr>
          <w:ilvl w:val="0"/>
          <w:numId w:val="33"/>
        </w:numPr>
      </w:pPr>
      <w:r w:rsidRPr="00450886">
        <w:t>Diploma in Clinical Nursing Skills</w:t>
      </w:r>
    </w:p>
    <w:p w14:paraId="420B2EBA" w14:textId="77777777" w:rsidR="00450886" w:rsidRPr="00450886" w:rsidRDefault="00450886" w:rsidP="00450886">
      <w:pPr>
        <w:numPr>
          <w:ilvl w:val="0"/>
          <w:numId w:val="33"/>
        </w:numPr>
      </w:pPr>
      <w:r w:rsidRPr="00450886">
        <w:t>Diploma in Nursing and Patient Care</w:t>
      </w:r>
    </w:p>
    <w:p w14:paraId="420C696A" w14:textId="77777777" w:rsidR="00450886" w:rsidRPr="00450886" w:rsidRDefault="00450886" w:rsidP="00450886">
      <w:pPr>
        <w:numPr>
          <w:ilvl w:val="0"/>
          <w:numId w:val="33"/>
        </w:numPr>
      </w:pPr>
      <w:r w:rsidRPr="00450886">
        <w:t>Diploma in Nursing Assistant Fundamentals and Patient Care</w:t>
      </w:r>
    </w:p>
    <w:p w14:paraId="7134EB29" w14:textId="77777777" w:rsidR="00450886" w:rsidRPr="00450886" w:rsidRDefault="00450886" w:rsidP="00450886">
      <w:r w:rsidRPr="00450886">
        <w:pict w14:anchorId="11C3C6F4">
          <v:rect id="_x0000_i1184" style="width:0;height:1.5pt" o:hralign="center" o:hrstd="t" o:hr="t" fillcolor="#a0a0a0" stroked="f"/>
        </w:pict>
      </w:r>
    </w:p>
    <w:p w14:paraId="488AA928" w14:textId="77777777" w:rsidR="00450886" w:rsidRDefault="00450886" w:rsidP="00450886">
      <w:pPr>
        <w:rPr>
          <w:b/>
          <w:bCs/>
        </w:rPr>
      </w:pPr>
    </w:p>
    <w:p w14:paraId="26A482D3" w14:textId="77777777" w:rsidR="00450886" w:rsidRDefault="00450886" w:rsidP="00450886">
      <w:pPr>
        <w:rPr>
          <w:b/>
          <w:bCs/>
        </w:rPr>
      </w:pPr>
    </w:p>
    <w:p w14:paraId="5B417435" w14:textId="77777777" w:rsidR="00450886" w:rsidRDefault="00450886" w:rsidP="00450886">
      <w:pPr>
        <w:rPr>
          <w:b/>
          <w:bCs/>
        </w:rPr>
      </w:pPr>
    </w:p>
    <w:p w14:paraId="0C2D0461" w14:textId="77777777" w:rsidR="00450886" w:rsidRDefault="00450886" w:rsidP="00450886">
      <w:pPr>
        <w:rPr>
          <w:b/>
          <w:bCs/>
        </w:rPr>
      </w:pPr>
    </w:p>
    <w:p w14:paraId="450ABC1F" w14:textId="77777777" w:rsidR="00450886" w:rsidRDefault="00450886" w:rsidP="00450886">
      <w:pPr>
        <w:rPr>
          <w:b/>
          <w:bCs/>
        </w:rPr>
      </w:pPr>
    </w:p>
    <w:p w14:paraId="162E7411" w14:textId="360DA89F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lastRenderedPageBreak/>
        <w:t>NUTRITION &amp; DIETETICS</w:t>
      </w:r>
    </w:p>
    <w:p w14:paraId="0F276082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74AE14C5" w14:textId="77777777" w:rsidR="00450886" w:rsidRPr="00450886" w:rsidRDefault="00450886" w:rsidP="00450886">
      <w:pPr>
        <w:numPr>
          <w:ilvl w:val="0"/>
          <w:numId w:val="34"/>
        </w:numPr>
      </w:pPr>
      <w:r w:rsidRPr="00450886">
        <w:t>Basics of Plant Nutrition</w:t>
      </w:r>
    </w:p>
    <w:p w14:paraId="555FB696" w14:textId="77777777" w:rsidR="00450886" w:rsidRPr="00450886" w:rsidRDefault="00450886" w:rsidP="00450886">
      <w:pPr>
        <w:numPr>
          <w:ilvl w:val="0"/>
          <w:numId w:val="34"/>
        </w:numPr>
      </w:pPr>
      <w:r w:rsidRPr="00450886">
        <w:t>Fundamentals of Meal Planning</w:t>
      </w:r>
    </w:p>
    <w:p w14:paraId="53EC7D6B" w14:textId="77777777" w:rsidR="00450886" w:rsidRPr="00450886" w:rsidRDefault="00450886" w:rsidP="00450886">
      <w:pPr>
        <w:numPr>
          <w:ilvl w:val="0"/>
          <w:numId w:val="34"/>
        </w:numPr>
      </w:pPr>
      <w:r w:rsidRPr="00450886">
        <w:t>Gluten</w:t>
      </w:r>
      <w:r w:rsidRPr="00450886">
        <w:noBreakHyphen/>
        <w:t>Free Health</w:t>
      </w:r>
    </w:p>
    <w:p w14:paraId="32946569" w14:textId="77777777" w:rsidR="00450886" w:rsidRPr="00450886" w:rsidRDefault="00450886" w:rsidP="00450886">
      <w:pPr>
        <w:numPr>
          <w:ilvl w:val="0"/>
          <w:numId w:val="34"/>
        </w:numPr>
      </w:pPr>
      <w:r w:rsidRPr="00450886">
        <w:t>Human Nutrition – Introduction to Macronutrients</w:t>
      </w:r>
    </w:p>
    <w:p w14:paraId="02034A6F" w14:textId="77777777" w:rsidR="00450886" w:rsidRPr="00450886" w:rsidRDefault="00450886" w:rsidP="00450886">
      <w:pPr>
        <w:numPr>
          <w:ilvl w:val="0"/>
          <w:numId w:val="34"/>
        </w:numPr>
      </w:pPr>
      <w:r w:rsidRPr="00450886">
        <w:t>Introduction to Geriatric Nutrition</w:t>
      </w:r>
    </w:p>
    <w:p w14:paraId="534B3D45" w14:textId="77777777" w:rsidR="00450886" w:rsidRPr="00450886" w:rsidRDefault="00450886" w:rsidP="00450886">
      <w:pPr>
        <w:numPr>
          <w:ilvl w:val="0"/>
          <w:numId w:val="34"/>
        </w:numPr>
      </w:pPr>
      <w:r w:rsidRPr="00450886">
        <w:t>Introduction to the Role of Nutrition in Human Health</w:t>
      </w:r>
    </w:p>
    <w:p w14:paraId="087A5BB6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591CFEDA" w14:textId="77777777" w:rsidR="00450886" w:rsidRPr="00450886" w:rsidRDefault="00450886" w:rsidP="00450886">
      <w:pPr>
        <w:numPr>
          <w:ilvl w:val="0"/>
          <w:numId w:val="35"/>
        </w:numPr>
      </w:pPr>
      <w:r w:rsidRPr="00450886">
        <w:t>Superfood Nutrition</w:t>
      </w:r>
    </w:p>
    <w:p w14:paraId="4869D1B4" w14:textId="77777777" w:rsidR="00450886" w:rsidRPr="00450886" w:rsidRDefault="00450886" w:rsidP="00450886">
      <w:pPr>
        <w:numPr>
          <w:ilvl w:val="0"/>
          <w:numId w:val="35"/>
        </w:numPr>
      </w:pPr>
      <w:r w:rsidRPr="00450886">
        <w:t>The Science and Practice of Intermittent Fasting</w:t>
      </w:r>
    </w:p>
    <w:p w14:paraId="1E9EBE6F" w14:textId="77777777" w:rsidR="00450886" w:rsidRPr="00450886" w:rsidRDefault="00450886" w:rsidP="00450886">
      <w:r w:rsidRPr="00450886">
        <w:pict w14:anchorId="1EB44A52">
          <v:rect id="_x0000_i1185" style="width:0;height:1.5pt" o:hralign="center" o:hrstd="t" o:hr="t" fillcolor="#a0a0a0" stroked="f"/>
        </w:pict>
      </w:r>
    </w:p>
    <w:p w14:paraId="4AFC6C35" w14:textId="7CA370FE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PALLIATIVE CARE &amp; END</w:t>
      </w:r>
      <w:r w:rsidRPr="00450886">
        <w:rPr>
          <w:b/>
          <w:bCs/>
        </w:rPr>
        <w:noBreakHyphen/>
        <w:t>OF</w:t>
      </w:r>
      <w:r w:rsidRPr="00450886">
        <w:rPr>
          <w:b/>
          <w:bCs/>
        </w:rPr>
        <w:noBreakHyphen/>
        <w:t>LIFE SUPPORT</w:t>
      </w:r>
    </w:p>
    <w:p w14:paraId="50D01CD2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5AEE8FE3" w14:textId="77777777" w:rsidR="00450886" w:rsidRPr="00450886" w:rsidRDefault="00450886" w:rsidP="00450886">
      <w:pPr>
        <w:numPr>
          <w:ilvl w:val="0"/>
          <w:numId w:val="36"/>
        </w:numPr>
      </w:pPr>
      <w:proofErr w:type="gramStart"/>
      <w:r w:rsidRPr="00450886">
        <w:t>End</w:t>
      </w:r>
      <w:r w:rsidRPr="00450886">
        <w:noBreakHyphen/>
        <w:t>of</w:t>
      </w:r>
      <w:r w:rsidRPr="00450886">
        <w:noBreakHyphen/>
        <w:t>Life</w:t>
      </w:r>
      <w:proofErr w:type="gramEnd"/>
      <w:r w:rsidRPr="00450886">
        <w:t xml:space="preserve"> and Palliative Care</w:t>
      </w:r>
    </w:p>
    <w:p w14:paraId="0D12CB03" w14:textId="77777777" w:rsidR="00450886" w:rsidRPr="00450886" w:rsidRDefault="00450886" w:rsidP="00450886">
      <w:pPr>
        <w:numPr>
          <w:ilvl w:val="0"/>
          <w:numId w:val="36"/>
        </w:numPr>
      </w:pPr>
      <w:r w:rsidRPr="00450886">
        <w:t>Palliative Care Essentials</w:t>
      </w:r>
    </w:p>
    <w:p w14:paraId="2502F9E0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7E38BA4C" w14:textId="77777777" w:rsidR="00450886" w:rsidRPr="00450886" w:rsidRDefault="00450886" w:rsidP="00450886">
      <w:pPr>
        <w:numPr>
          <w:ilvl w:val="0"/>
          <w:numId w:val="37"/>
        </w:numPr>
      </w:pPr>
      <w:r w:rsidRPr="00450886">
        <w:t>Gestalt Therapy for Palliative Care</w:t>
      </w:r>
    </w:p>
    <w:p w14:paraId="614FF117" w14:textId="77777777" w:rsidR="00450886" w:rsidRPr="00450886" w:rsidRDefault="00450886" w:rsidP="00450886">
      <w:pPr>
        <w:numPr>
          <w:ilvl w:val="0"/>
          <w:numId w:val="37"/>
        </w:numPr>
      </w:pPr>
      <w:r w:rsidRPr="00450886">
        <w:t>Navigating the End</w:t>
      </w:r>
      <w:r w:rsidRPr="00450886">
        <w:noBreakHyphen/>
        <w:t>of</w:t>
      </w:r>
      <w:r w:rsidRPr="00450886">
        <w:noBreakHyphen/>
        <w:t>Life Journey</w:t>
      </w:r>
    </w:p>
    <w:p w14:paraId="52E0E662" w14:textId="77777777" w:rsidR="00450886" w:rsidRPr="00450886" w:rsidRDefault="00450886" w:rsidP="00450886">
      <w:pPr>
        <w:numPr>
          <w:ilvl w:val="0"/>
          <w:numId w:val="37"/>
        </w:numPr>
      </w:pPr>
      <w:r w:rsidRPr="00450886">
        <w:t>Palliative Care Nursing</w:t>
      </w:r>
    </w:p>
    <w:p w14:paraId="18F30E14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3F6FCBE4" w14:textId="77777777" w:rsidR="00450886" w:rsidRPr="00450886" w:rsidRDefault="00450886" w:rsidP="00450886">
      <w:pPr>
        <w:numPr>
          <w:ilvl w:val="0"/>
          <w:numId w:val="38"/>
        </w:numPr>
      </w:pPr>
      <w:r w:rsidRPr="00450886">
        <w:t>Advanced Cardiac Life Support (ACLS)</w:t>
      </w:r>
    </w:p>
    <w:p w14:paraId="3EEDAD44" w14:textId="77777777" w:rsidR="00450886" w:rsidRPr="00450886" w:rsidRDefault="00450886" w:rsidP="00450886">
      <w:pPr>
        <w:numPr>
          <w:ilvl w:val="0"/>
          <w:numId w:val="38"/>
        </w:numPr>
      </w:pPr>
      <w:r w:rsidRPr="00450886">
        <w:t>Anaphylaxis and Basic Life Support</w:t>
      </w:r>
    </w:p>
    <w:p w14:paraId="3F1CCF76" w14:textId="77777777" w:rsidR="00450886" w:rsidRPr="00450886" w:rsidRDefault="00450886" w:rsidP="00450886">
      <w:pPr>
        <w:numPr>
          <w:ilvl w:val="0"/>
          <w:numId w:val="38"/>
        </w:numPr>
      </w:pPr>
      <w:r w:rsidRPr="00450886">
        <w:t>Death Verification Training</w:t>
      </w:r>
    </w:p>
    <w:p w14:paraId="4F4FBFD4" w14:textId="77777777" w:rsidR="00450886" w:rsidRPr="00450886" w:rsidRDefault="00450886" w:rsidP="00450886">
      <w:pPr>
        <w:numPr>
          <w:ilvl w:val="0"/>
          <w:numId w:val="38"/>
        </w:numPr>
      </w:pPr>
      <w:r w:rsidRPr="00450886">
        <w:t>Essentials of Advanced Life Support (ALS)</w:t>
      </w:r>
    </w:p>
    <w:p w14:paraId="417EF950" w14:textId="77777777" w:rsidR="00450886" w:rsidRPr="00450886" w:rsidRDefault="00450886" w:rsidP="00450886">
      <w:pPr>
        <w:numPr>
          <w:ilvl w:val="0"/>
          <w:numId w:val="38"/>
        </w:numPr>
      </w:pPr>
      <w:r w:rsidRPr="00450886">
        <w:t>Palliative Care: Complex Symptom Management</w:t>
      </w:r>
    </w:p>
    <w:p w14:paraId="3F2F4EF9" w14:textId="77777777" w:rsidR="00450886" w:rsidRPr="00450886" w:rsidRDefault="00450886" w:rsidP="00450886">
      <w:r w:rsidRPr="00450886">
        <w:lastRenderedPageBreak/>
        <w:pict w14:anchorId="0593F0CD">
          <v:rect id="_x0000_i1186" style="width:0;height:1.5pt" o:hralign="center" o:hrstd="t" o:hr="t" fillcolor="#a0a0a0" stroked="f"/>
        </w:pict>
      </w:r>
    </w:p>
    <w:p w14:paraId="14F5894A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PHYSICAL TRAINING &amp; REHABILITATION</w:t>
      </w:r>
    </w:p>
    <w:p w14:paraId="2AA0A5C4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7004076C" w14:textId="77777777" w:rsidR="00450886" w:rsidRPr="00450886" w:rsidRDefault="00450886" w:rsidP="00450886">
      <w:pPr>
        <w:numPr>
          <w:ilvl w:val="0"/>
          <w:numId w:val="39"/>
        </w:numPr>
      </w:pPr>
      <w:r w:rsidRPr="00450886">
        <w:t>Back Care and Manual Handling</w:t>
      </w:r>
    </w:p>
    <w:p w14:paraId="659DB56A" w14:textId="77777777" w:rsidR="00450886" w:rsidRPr="00450886" w:rsidRDefault="00450886" w:rsidP="00450886">
      <w:pPr>
        <w:numPr>
          <w:ilvl w:val="0"/>
          <w:numId w:val="39"/>
        </w:numPr>
      </w:pPr>
      <w:r w:rsidRPr="00450886">
        <w:t>Beginner Physiology and Pain Management</w:t>
      </w:r>
    </w:p>
    <w:p w14:paraId="6E459506" w14:textId="77777777" w:rsidR="00450886" w:rsidRPr="00450886" w:rsidRDefault="00450886" w:rsidP="00450886">
      <w:pPr>
        <w:numPr>
          <w:ilvl w:val="0"/>
          <w:numId w:val="39"/>
        </w:numPr>
      </w:pPr>
      <w:r w:rsidRPr="00450886">
        <w:t>How to Prevent a Back Injury</w:t>
      </w:r>
    </w:p>
    <w:p w14:paraId="7E72E822" w14:textId="77777777" w:rsidR="00450886" w:rsidRPr="00450886" w:rsidRDefault="00450886" w:rsidP="00450886">
      <w:pPr>
        <w:numPr>
          <w:ilvl w:val="0"/>
          <w:numId w:val="39"/>
        </w:numPr>
      </w:pPr>
      <w:r w:rsidRPr="00450886">
        <w:t>Introduction to Physical Therapy Aides</w:t>
      </w:r>
    </w:p>
    <w:p w14:paraId="1940625B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5609F63A" w14:textId="77777777" w:rsidR="00450886" w:rsidRPr="00450886" w:rsidRDefault="00450886" w:rsidP="00450886">
      <w:pPr>
        <w:numPr>
          <w:ilvl w:val="0"/>
          <w:numId w:val="40"/>
        </w:numPr>
      </w:pPr>
      <w:r w:rsidRPr="00450886">
        <w:t>Occupational Therapy Fundamentals</w:t>
      </w:r>
    </w:p>
    <w:p w14:paraId="5737FF9D" w14:textId="77777777" w:rsidR="00450886" w:rsidRPr="00450886" w:rsidRDefault="00450886" w:rsidP="00450886">
      <w:pPr>
        <w:numPr>
          <w:ilvl w:val="0"/>
          <w:numId w:val="40"/>
        </w:numPr>
      </w:pPr>
      <w:r w:rsidRPr="00450886">
        <w:t>Occupational Therapy – Fundamentals of Rehabilitation Sciences</w:t>
      </w:r>
    </w:p>
    <w:p w14:paraId="1A55FD22" w14:textId="77777777" w:rsidR="00450886" w:rsidRPr="00450886" w:rsidRDefault="00450886" w:rsidP="00450886">
      <w:pPr>
        <w:numPr>
          <w:ilvl w:val="0"/>
          <w:numId w:val="40"/>
        </w:numPr>
      </w:pPr>
      <w:r w:rsidRPr="00450886">
        <w:t>Theory of Reflexology Techniques</w:t>
      </w:r>
    </w:p>
    <w:p w14:paraId="6FDCC5AF" w14:textId="77777777" w:rsidR="00450886" w:rsidRPr="00450886" w:rsidRDefault="00450886" w:rsidP="00450886">
      <w:r w:rsidRPr="00450886">
        <w:pict w14:anchorId="1789A71E">
          <v:rect id="_x0000_i1187" style="width:0;height:1.5pt" o:hralign="center" o:hrstd="t" o:hr="t" fillcolor="#a0a0a0" stroked="f"/>
        </w:pict>
      </w:r>
    </w:p>
    <w:p w14:paraId="0398BD98" w14:textId="1EB6DACB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FOOD SAFETY &amp; HYGIENE</w:t>
      </w:r>
    </w:p>
    <w:p w14:paraId="15AE1CCE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5393C13C" w14:textId="77777777" w:rsidR="00450886" w:rsidRPr="00450886" w:rsidRDefault="00450886" w:rsidP="00450886">
      <w:pPr>
        <w:numPr>
          <w:ilvl w:val="0"/>
          <w:numId w:val="41"/>
        </w:numPr>
      </w:pPr>
      <w:r w:rsidRPr="00450886">
        <w:t>Food Allergen Awareness</w:t>
      </w:r>
    </w:p>
    <w:p w14:paraId="6668EFB0" w14:textId="77777777" w:rsidR="00450886" w:rsidRPr="00450886" w:rsidRDefault="00450886" w:rsidP="00450886">
      <w:pPr>
        <w:numPr>
          <w:ilvl w:val="0"/>
          <w:numId w:val="41"/>
        </w:numPr>
      </w:pPr>
      <w:r w:rsidRPr="00450886">
        <w:t>Food Hygiene</w:t>
      </w:r>
    </w:p>
    <w:p w14:paraId="62C02B6C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014EAB13" w14:textId="77777777" w:rsidR="00450886" w:rsidRPr="00450886" w:rsidRDefault="00450886" w:rsidP="00450886">
      <w:pPr>
        <w:numPr>
          <w:ilvl w:val="0"/>
          <w:numId w:val="42"/>
        </w:numPr>
      </w:pPr>
      <w:r w:rsidRPr="00450886">
        <w:t>Diploma in Food Safety and Hygiene in Australia</w:t>
      </w:r>
    </w:p>
    <w:p w14:paraId="4205AD67" w14:textId="77777777" w:rsidR="00450886" w:rsidRPr="00450886" w:rsidRDefault="00450886" w:rsidP="00450886">
      <w:r w:rsidRPr="00450886">
        <w:pict w14:anchorId="16DCD7AF">
          <v:rect id="_x0000_i1188" style="width:0;height:1.5pt" o:hralign="center" o:hrstd="t" o:hr="t" fillcolor="#a0a0a0" stroked="f"/>
        </w:pict>
      </w:r>
    </w:p>
    <w:p w14:paraId="6EDA166B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SAFETY &amp; RISK MANAGEMENT</w:t>
      </w:r>
    </w:p>
    <w:p w14:paraId="3F9AEF8C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35E49E42" w14:textId="77777777" w:rsidR="00450886" w:rsidRPr="00450886" w:rsidRDefault="00450886" w:rsidP="00450886">
      <w:pPr>
        <w:numPr>
          <w:ilvl w:val="0"/>
          <w:numId w:val="43"/>
        </w:numPr>
      </w:pPr>
      <w:r w:rsidRPr="00450886">
        <w:t>Hand Hygiene Steps, Practices and Strategies</w:t>
      </w:r>
    </w:p>
    <w:p w14:paraId="1E981FFF" w14:textId="77777777" w:rsidR="00450886" w:rsidRPr="00450886" w:rsidRDefault="00450886" w:rsidP="00450886">
      <w:pPr>
        <w:numPr>
          <w:ilvl w:val="0"/>
          <w:numId w:val="43"/>
        </w:numPr>
      </w:pPr>
      <w:r w:rsidRPr="00450886">
        <w:t>Health and Safety for Caregiving</w:t>
      </w:r>
    </w:p>
    <w:p w14:paraId="4D104131" w14:textId="77777777" w:rsidR="00450886" w:rsidRPr="00450886" w:rsidRDefault="00450886" w:rsidP="00450886">
      <w:pPr>
        <w:numPr>
          <w:ilvl w:val="0"/>
          <w:numId w:val="43"/>
        </w:numPr>
      </w:pPr>
      <w:r w:rsidRPr="00450886">
        <w:t>Health and Safety for Social and Health Workers</w:t>
      </w:r>
    </w:p>
    <w:p w14:paraId="03A1E08D" w14:textId="77777777" w:rsidR="00450886" w:rsidRPr="00450886" w:rsidRDefault="00450886" w:rsidP="00450886">
      <w:pPr>
        <w:numPr>
          <w:ilvl w:val="0"/>
          <w:numId w:val="43"/>
        </w:numPr>
      </w:pPr>
      <w:r w:rsidRPr="00450886">
        <w:t>How to Assess Risk in Adult Care</w:t>
      </w:r>
    </w:p>
    <w:p w14:paraId="74303C57" w14:textId="77777777" w:rsidR="00450886" w:rsidRPr="00450886" w:rsidRDefault="00450886" w:rsidP="00450886">
      <w:pPr>
        <w:numPr>
          <w:ilvl w:val="0"/>
          <w:numId w:val="43"/>
        </w:numPr>
      </w:pPr>
      <w:r w:rsidRPr="00450886">
        <w:t>Introduction to Health and Safety in Caregiving</w:t>
      </w:r>
    </w:p>
    <w:p w14:paraId="7987BB81" w14:textId="77777777" w:rsidR="00450886" w:rsidRPr="00450886" w:rsidRDefault="00450886" w:rsidP="00450886">
      <w:r w:rsidRPr="00450886">
        <w:lastRenderedPageBreak/>
        <w:pict w14:anchorId="314B0760">
          <v:rect id="_x0000_i1189" style="width:0;height:1.5pt" o:hralign="center" o:hrstd="t" o:hr="t" fillcolor="#a0a0a0" stroked="f"/>
        </w:pict>
      </w:r>
    </w:p>
    <w:p w14:paraId="67314543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FAMILY SUPPORT &amp; TELEHEALTH</w:t>
      </w:r>
    </w:p>
    <w:p w14:paraId="683B0FDA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3CDC0958" w14:textId="77777777" w:rsidR="00450886" w:rsidRPr="00450886" w:rsidRDefault="00450886" w:rsidP="00450886">
      <w:pPr>
        <w:numPr>
          <w:ilvl w:val="0"/>
          <w:numId w:val="44"/>
        </w:numPr>
      </w:pPr>
      <w:r w:rsidRPr="00450886">
        <w:t>How to Become a Family Support Worker</w:t>
      </w:r>
    </w:p>
    <w:p w14:paraId="605F4511" w14:textId="77777777" w:rsidR="00450886" w:rsidRPr="00450886" w:rsidRDefault="00450886" w:rsidP="00450886">
      <w:pPr>
        <w:numPr>
          <w:ilvl w:val="0"/>
          <w:numId w:val="44"/>
        </w:numPr>
      </w:pPr>
      <w:r w:rsidRPr="00450886">
        <w:t>How to Support Families in Crisis</w:t>
      </w:r>
    </w:p>
    <w:p w14:paraId="41E97DAF" w14:textId="77777777" w:rsidR="00450886" w:rsidRPr="00450886" w:rsidRDefault="00450886" w:rsidP="00450886">
      <w:pPr>
        <w:numPr>
          <w:ilvl w:val="0"/>
          <w:numId w:val="44"/>
        </w:numPr>
      </w:pPr>
      <w:r w:rsidRPr="00450886">
        <w:t>Telehealth for Healthcare Providers</w:t>
      </w:r>
    </w:p>
    <w:p w14:paraId="35877A9E" w14:textId="77777777" w:rsidR="00450886" w:rsidRPr="00450886" w:rsidRDefault="00450886" w:rsidP="00450886">
      <w:r w:rsidRPr="00450886">
        <w:pict w14:anchorId="2666CD8F">
          <v:rect id="_x0000_i1190" style="width:0;height:1.5pt" o:hralign="center" o:hrstd="t" o:hr="t" fillcolor="#a0a0a0" stroked="f"/>
        </w:pict>
      </w:r>
    </w:p>
    <w:p w14:paraId="2977C349" w14:textId="46A650C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TREATMENT &amp; EMERGENCY CARE</w:t>
      </w:r>
    </w:p>
    <w:p w14:paraId="728B90B9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6F3BF4CD" w14:textId="77777777" w:rsidR="00450886" w:rsidRPr="00450886" w:rsidRDefault="00450886" w:rsidP="00450886">
      <w:pPr>
        <w:numPr>
          <w:ilvl w:val="0"/>
          <w:numId w:val="45"/>
        </w:numPr>
      </w:pPr>
      <w:r w:rsidRPr="00450886">
        <w:t>Basics of CPR and AED</w:t>
      </w:r>
    </w:p>
    <w:p w14:paraId="6A2B5661" w14:textId="77777777" w:rsidR="00450886" w:rsidRPr="00450886" w:rsidRDefault="00450886" w:rsidP="00450886">
      <w:pPr>
        <w:numPr>
          <w:ilvl w:val="0"/>
          <w:numId w:val="45"/>
        </w:numPr>
      </w:pPr>
      <w:r w:rsidRPr="00450886">
        <w:t>Essential Heart Attack Prevention and Management</w:t>
      </w:r>
    </w:p>
    <w:p w14:paraId="1B9DB576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0C472AC4" w14:textId="77777777" w:rsidR="00450886" w:rsidRPr="00450886" w:rsidRDefault="00450886" w:rsidP="00450886">
      <w:pPr>
        <w:numPr>
          <w:ilvl w:val="0"/>
          <w:numId w:val="46"/>
        </w:numPr>
      </w:pPr>
      <w:r w:rsidRPr="00450886">
        <w:t>Fundamentals of Burns and Plastic Surgery Care</w:t>
      </w:r>
    </w:p>
    <w:p w14:paraId="21404BD7" w14:textId="77777777" w:rsidR="00450886" w:rsidRPr="00450886" w:rsidRDefault="00450886" w:rsidP="00450886">
      <w:pPr>
        <w:numPr>
          <w:ilvl w:val="0"/>
          <w:numId w:val="46"/>
        </w:numPr>
      </w:pPr>
      <w:r w:rsidRPr="00450886">
        <w:t>Fundamentals of Trauma Processing</w:t>
      </w:r>
    </w:p>
    <w:p w14:paraId="3AAA3825" w14:textId="77777777" w:rsidR="00450886" w:rsidRPr="00450886" w:rsidRDefault="00450886" w:rsidP="00450886">
      <w:r w:rsidRPr="00450886">
        <w:rPr>
          <w:b/>
          <w:bCs/>
        </w:rPr>
        <w:t>Advanced</w:t>
      </w:r>
    </w:p>
    <w:p w14:paraId="2F38B065" w14:textId="77777777" w:rsidR="00450886" w:rsidRPr="00450886" w:rsidRDefault="00450886" w:rsidP="00450886">
      <w:pPr>
        <w:numPr>
          <w:ilvl w:val="0"/>
          <w:numId w:val="47"/>
        </w:numPr>
      </w:pPr>
      <w:r w:rsidRPr="00450886">
        <w:t>Wound Management for Health Professionals</w:t>
      </w:r>
    </w:p>
    <w:p w14:paraId="2CD3DB13" w14:textId="77777777" w:rsidR="00450886" w:rsidRPr="00450886" w:rsidRDefault="00450886" w:rsidP="00450886">
      <w:r w:rsidRPr="00450886">
        <w:pict w14:anchorId="50E8BF10">
          <v:rect id="_x0000_i1191" style="width:0;height:1.5pt" o:hralign="center" o:hrstd="t" o:hr="t" fillcolor="#a0a0a0" stroked="f"/>
        </w:pict>
      </w:r>
    </w:p>
    <w:p w14:paraId="56882D36" w14:textId="77777777" w:rsidR="00450886" w:rsidRPr="00450886" w:rsidRDefault="00450886" w:rsidP="00450886">
      <w:pPr>
        <w:rPr>
          <w:b/>
          <w:bCs/>
        </w:rPr>
      </w:pPr>
      <w:r w:rsidRPr="00450886">
        <w:rPr>
          <w:b/>
          <w:bCs/>
        </w:rPr>
        <w:t>VETERANS’ HEALTH</w:t>
      </w:r>
    </w:p>
    <w:p w14:paraId="413B4B21" w14:textId="77777777" w:rsidR="00450886" w:rsidRPr="00450886" w:rsidRDefault="00450886" w:rsidP="00450886">
      <w:r w:rsidRPr="00450886">
        <w:rPr>
          <w:b/>
          <w:bCs/>
        </w:rPr>
        <w:t>Basic</w:t>
      </w:r>
    </w:p>
    <w:p w14:paraId="1ABE1B04" w14:textId="77777777" w:rsidR="00450886" w:rsidRPr="00450886" w:rsidRDefault="00450886" w:rsidP="00450886">
      <w:pPr>
        <w:numPr>
          <w:ilvl w:val="0"/>
          <w:numId w:val="48"/>
        </w:numPr>
      </w:pPr>
      <w:r w:rsidRPr="00450886">
        <w:t>Understanding Veterans’ Mental Health</w:t>
      </w:r>
    </w:p>
    <w:p w14:paraId="0A1F1CC2" w14:textId="77777777" w:rsidR="00450886" w:rsidRPr="00450886" w:rsidRDefault="00450886" w:rsidP="00450886">
      <w:r w:rsidRPr="00450886">
        <w:rPr>
          <w:b/>
          <w:bCs/>
        </w:rPr>
        <w:t>Intermediate</w:t>
      </w:r>
    </w:p>
    <w:p w14:paraId="669EE9B5" w14:textId="7F1E55BC" w:rsidR="00450886" w:rsidRPr="00450886" w:rsidRDefault="00450886" w:rsidP="00450886">
      <w:pPr>
        <w:numPr>
          <w:ilvl w:val="0"/>
          <w:numId w:val="49"/>
        </w:numPr>
      </w:pPr>
      <w:r w:rsidRPr="00450886">
        <w:t>Veterans’</w:t>
      </w:r>
      <w:r w:rsidRPr="00450886">
        <w:t xml:space="preserve"> Health Care and Administration</w:t>
      </w:r>
    </w:p>
    <w:p w14:paraId="668C202C" w14:textId="4792C5B0" w:rsidR="00450886" w:rsidRDefault="00450886">
      <w:r w:rsidRPr="00450886">
        <w:pict w14:anchorId="0BF6BA08">
          <v:rect id="_x0000_i1192" style="width:0;height:1.5pt" o:hralign="center" o:hrstd="t" o:hr="t" fillcolor="#a0a0a0" stroked="f"/>
        </w:pict>
      </w:r>
    </w:p>
    <w:sectPr w:rsidR="00450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A31"/>
    <w:multiLevelType w:val="multilevel"/>
    <w:tmpl w:val="5B94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2C5"/>
    <w:multiLevelType w:val="multilevel"/>
    <w:tmpl w:val="4D22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174C6"/>
    <w:multiLevelType w:val="multilevel"/>
    <w:tmpl w:val="2416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D79A4"/>
    <w:multiLevelType w:val="multilevel"/>
    <w:tmpl w:val="909C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90154"/>
    <w:multiLevelType w:val="multilevel"/>
    <w:tmpl w:val="4C9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73424"/>
    <w:multiLevelType w:val="multilevel"/>
    <w:tmpl w:val="EFD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A795E"/>
    <w:multiLevelType w:val="multilevel"/>
    <w:tmpl w:val="CFE0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A7E81"/>
    <w:multiLevelType w:val="multilevel"/>
    <w:tmpl w:val="019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866E4"/>
    <w:multiLevelType w:val="multilevel"/>
    <w:tmpl w:val="1E2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90EC5"/>
    <w:multiLevelType w:val="multilevel"/>
    <w:tmpl w:val="AF0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67F94"/>
    <w:multiLevelType w:val="multilevel"/>
    <w:tmpl w:val="5E12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10397"/>
    <w:multiLevelType w:val="multilevel"/>
    <w:tmpl w:val="CB3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53CFA"/>
    <w:multiLevelType w:val="multilevel"/>
    <w:tmpl w:val="0998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56D38"/>
    <w:multiLevelType w:val="multilevel"/>
    <w:tmpl w:val="8E10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5148F"/>
    <w:multiLevelType w:val="multilevel"/>
    <w:tmpl w:val="DD5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A1725"/>
    <w:multiLevelType w:val="multilevel"/>
    <w:tmpl w:val="598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80820"/>
    <w:multiLevelType w:val="multilevel"/>
    <w:tmpl w:val="A376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81A9F"/>
    <w:multiLevelType w:val="multilevel"/>
    <w:tmpl w:val="F3A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35420"/>
    <w:multiLevelType w:val="multilevel"/>
    <w:tmpl w:val="4124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AE67E4"/>
    <w:multiLevelType w:val="multilevel"/>
    <w:tmpl w:val="D2AC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84FCD"/>
    <w:multiLevelType w:val="multilevel"/>
    <w:tmpl w:val="4D9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C3FFC"/>
    <w:multiLevelType w:val="multilevel"/>
    <w:tmpl w:val="DA9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D4B0F"/>
    <w:multiLevelType w:val="multilevel"/>
    <w:tmpl w:val="A00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871AE"/>
    <w:multiLevelType w:val="multilevel"/>
    <w:tmpl w:val="F7A8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35E68"/>
    <w:multiLevelType w:val="multilevel"/>
    <w:tmpl w:val="16F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D0707F"/>
    <w:multiLevelType w:val="multilevel"/>
    <w:tmpl w:val="FDF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D36BD9"/>
    <w:multiLevelType w:val="multilevel"/>
    <w:tmpl w:val="764E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D81D49"/>
    <w:multiLevelType w:val="multilevel"/>
    <w:tmpl w:val="796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85302"/>
    <w:multiLevelType w:val="multilevel"/>
    <w:tmpl w:val="6E0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B23989"/>
    <w:multiLevelType w:val="multilevel"/>
    <w:tmpl w:val="1AD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172DFC"/>
    <w:multiLevelType w:val="multilevel"/>
    <w:tmpl w:val="C98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574A80"/>
    <w:multiLevelType w:val="multilevel"/>
    <w:tmpl w:val="BC82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F032FE"/>
    <w:multiLevelType w:val="multilevel"/>
    <w:tmpl w:val="E32A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135C6"/>
    <w:multiLevelType w:val="multilevel"/>
    <w:tmpl w:val="670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D60393"/>
    <w:multiLevelType w:val="multilevel"/>
    <w:tmpl w:val="B082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C24067"/>
    <w:multiLevelType w:val="multilevel"/>
    <w:tmpl w:val="C94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C53545"/>
    <w:multiLevelType w:val="multilevel"/>
    <w:tmpl w:val="C3A2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8850FC"/>
    <w:multiLevelType w:val="multilevel"/>
    <w:tmpl w:val="30D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6330"/>
    <w:multiLevelType w:val="multilevel"/>
    <w:tmpl w:val="F85C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436181"/>
    <w:multiLevelType w:val="multilevel"/>
    <w:tmpl w:val="A66C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6C18CE"/>
    <w:multiLevelType w:val="multilevel"/>
    <w:tmpl w:val="B82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8E1DB9"/>
    <w:multiLevelType w:val="multilevel"/>
    <w:tmpl w:val="E64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067FB7"/>
    <w:multiLevelType w:val="multilevel"/>
    <w:tmpl w:val="E0C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733FDC"/>
    <w:multiLevelType w:val="multilevel"/>
    <w:tmpl w:val="5A0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7969F6"/>
    <w:multiLevelType w:val="multilevel"/>
    <w:tmpl w:val="ABC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4D048B"/>
    <w:multiLevelType w:val="multilevel"/>
    <w:tmpl w:val="E83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D64E4A"/>
    <w:multiLevelType w:val="multilevel"/>
    <w:tmpl w:val="775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17684C"/>
    <w:multiLevelType w:val="multilevel"/>
    <w:tmpl w:val="1344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C15ED4"/>
    <w:multiLevelType w:val="multilevel"/>
    <w:tmpl w:val="4B18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6D5A4A"/>
    <w:multiLevelType w:val="multilevel"/>
    <w:tmpl w:val="338C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988434">
    <w:abstractNumId w:val="13"/>
  </w:num>
  <w:num w:numId="2" w16cid:durableId="1832212955">
    <w:abstractNumId w:val="19"/>
  </w:num>
  <w:num w:numId="3" w16cid:durableId="699546842">
    <w:abstractNumId w:val="0"/>
  </w:num>
  <w:num w:numId="4" w16cid:durableId="607348001">
    <w:abstractNumId w:val="30"/>
  </w:num>
  <w:num w:numId="5" w16cid:durableId="857804">
    <w:abstractNumId w:val="44"/>
  </w:num>
  <w:num w:numId="6" w16cid:durableId="1552577184">
    <w:abstractNumId w:val="35"/>
  </w:num>
  <w:num w:numId="7" w16cid:durableId="363945729">
    <w:abstractNumId w:val="22"/>
  </w:num>
  <w:num w:numId="8" w16cid:durableId="361639472">
    <w:abstractNumId w:val="1"/>
  </w:num>
  <w:num w:numId="9" w16cid:durableId="1304969797">
    <w:abstractNumId w:val="18"/>
  </w:num>
  <w:num w:numId="10" w16cid:durableId="230890085">
    <w:abstractNumId w:val="8"/>
  </w:num>
  <w:num w:numId="11" w16cid:durableId="1727341325">
    <w:abstractNumId w:val="29"/>
  </w:num>
  <w:num w:numId="12" w16cid:durableId="1897816572">
    <w:abstractNumId w:val="47"/>
  </w:num>
  <w:num w:numId="13" w16cid:durableId="2138444701">
    <w:abstractNumId w:val="26"/>
  </w:num>
  <w:num w:numId="14" w16cid:durableId="1969506756">
    <w:abstractNumId w:val="9"/>
  </w:num>
  <w:num w:numId="15" w16cid:durableId="1940140877">
    <w:abstractNumId w:val="10"/>
  </w:num>
  <w:num w:numId="16" w16cid:durableId="1348603185">
    <w:abstractNumId w:val="42"/>
  </w:num>
  <w:num w:numId="17" w16cid:durableId="1206405996">
    <w:abstractNumId w:val="33"/>
  </w:num>
  <w:num w:numId="18" w16cid:durableId="1225990467">
    <w:abstractNumId w:val="20"/>
  </w:num>
  <w:num w:numId="19" w16cid:durableId="759984904">
    <w:abstractNumId w:val="34"/>
  </w:num>
  <w:num w:numId="20" w16cid:durableId="1943223477">
    <w:abstractNumId w:val="21"/>
  </w:num>
  <w:num w:numId="21" w16cid:durableId="153768335">
    <w:abstractNumId w:val="23"/>
  </w:num>
  <w:num w:numId="22" w16cid:durableId="884292993">
    <w:abstractNumId w:val="14"/>
  </w:num>
  <w:num w:numId="23" w16cid:durableId="394476936">
    <w:abstractNumId w:val="25"/>
  </w:num>
  <w:num w:numId="24" w16cid:durableId="2145192648">
    <w:abstractNumId w:val="41"/>
  </w:num>
  <w:num w:numId="25" w16cid:durableId="424351201">
    <w:abstractNumId w:val="37"/>
  </w:num>
  <w:num w:numId="26" w16cid:durableId="1270315036">
    <w:abstractNumId w:val="49"/>
  </w:num>
  <w:num w:numId="27" w16cid:durableId="1895502081">
    <w:abstractNumId w:val="16"/>
  </w:num>
  <w:num w:numId="28" w16cid:durableId="954600410">
    <w:abstractNumId w:val="6"/>
  </w:num>
  <w:num w:numId="29" w16cid:durableId="1446118193">
    <w:abstractNumId w:val="39"/>
  </w:num>
  <w:num w:numId="30" w16cid:durableId="517157239">
    <w:abstractNumId w:val="3"/>
  </w:num>
  <w:num w:numId="31" w16cid:durableId="1357347076">
    <w:abstractNumId w:val="40"/>
  </w:num>
  <w:num w:numId="32" w16cid:durableId="1929071184">
    <w:abstractNumId w:val="38"/>
  </w:num>
  <w:num w:numId="33" w16cid:durableId="1000545505">
    <w:abstractNumId w:val="12"/>
  </w:num>
  <w:num w:numId="34" w16cid:durableId="1789545104">
    <w:abstractNumId w:val="5"/>
  </w:num>
  <w:num w:numId="35" w16cid:durableId="319309470">
    <w:abstractNumId w:val="28"/>
  </w:num>
  <w:num w:numId="36" w16cid:durableId="555749007">
    <w:abstractNumId w:val="36"/>
  </w:num>
  <w:num w:numId="37" w16cid:durableId="1730765687">
    <w:abstractNumId w:val="31"/>
  </w:num>
  <w:num w:numId="38" w16cid:durableId="945816339">
    <w:abstractNumId w:val="2"/>
  </w:num>
  <w:num w:numId="39" w16cid:durableId="1686205589">
    <w:abstractNumId w:val="11"/>
  </w:num>
  <w:num w:numId="40" w16cid:durableId="1661036418">
    <w:abstractNumId w:val="32"/>
  </w:num>
  <w:num w:numId="41" w16cid:durableId="914630366">
    <w:abstractNumId w:val="24"/>
  </w:num>
  <w:num w:numId="42" w16cid:durableId="421221216">
    <w:abstractNumId w:val="27"/>
  </w:num>
  <w:num w:numId="43" w16cid:durableId="1242249769">
    <w:abstractNumId w:val="43"/>
  </w:num>
  <w:num w:numId="44" w16cid:durableId="40592481">
    <w:abstractNumId w:val="46"/>
  </w:num>
  <w:num w:numId="45" w16cid:durableId="1948535993">
    <w:abstractNumId w:val="15"/>
  </w:num>
  <w:num w:numId="46" w16cid:durableId="1390955113">
    <w:abstractNumId w:val="7"/>
  </w:num>
  <w:num w:numId="47" w16cid:durableId="597442337">
    <w:abstractNumId w:val="45"/>
  </w:num>
  <w:num w:numId="48" w16cid:durableId="320931373">
    <w:abstractNumId w:val="4"/>
  </w:num>
  <w:num w:numId="49" w16cid:durableId="1523590378">
    <w:abstractNumId w:val="17"/>
  </w:num>
  <w:num w:numId="50" w16cid:durableId="171377199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6"/>
    <w:rsid w:val="00450886"/>
    <w:rsid w:val="00D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DBC8"/>
  <w15:chartTrackingRefBased/>
  <w15:docId w15:val="{4139DA87-D64D-43A6-947A-F7BDFA86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986</Words>
  <Characters>6718</Characters>
  <Application>Microsoft Office Word</Application>
  <DocSecurity>0</DocSecurity>
  <Lines>268</Lines>
  <Paragraphs>275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2026-02-15T22:46:00Z</dcterms:created>
  <dcterms:modified xsi:type="dcterms:W3CDTF">2026-02-15T22:50:00Z</dcterms:modified>
</cp:coreProperties>
</file>