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FC0F" w14:textId="77777777" w:rsidR="007026EB" w:rsidRPr="007026EB" w:rsidRDefault="007026EB" w:rsidP="007026EB"/>
    <w:p w14:paraId="1017CFB3" w14:textId="70E6879F" w:rsidR="007026EB" w:rsidRPr="007026EB" w:rsidRDefault="007026EB" w:rsidP="007026EB">
      <w:pPr>
        <w:rPr>
          <w:b/>
          <w:bCs/>
        </w:rPr>
      </w:pPr>
      <w:r w:rsidRPr="007026EB">
        <w:rPr>
          <w:b/>
          <w:bCs/>
        </w:rPr>
        <w:t xml:space="preserve">Interpersonal Skills &amp; Conflict Management – Course Catalog </w:t>
      </w:r>
    </w:p>
    <w:p w14:paraId="7C87D06E" w14:textId="7F7E10D1" w:rsidR="007026EB" w:rsidRPr="007026EB" w:rsidRDefault="007026EB" w:rsidP="007026EB">
      <w:r w:rsidRPr="007026EB">
        <w:t>132 Courses Total</w:t>
      </w:r>
    </w:p>
    <w:p w14:paraId="304B812B" w14:textId="556E5A66" w:rsidR="007026EB" w:rsidRPr="007026EB" w:rsidRDefault="007026EB" w:rsidP="007026EB">
      <w:r>
        <w:t>______________________________________________________________________________</w:t>
      </w:r>
    </w:p>
    <w:p w14:paraId="5BA7226D" w14:textId="56084A27" w:rsidR="007026EB" w:rsidRPr="007026EB" w:rsidRDefault="007026EB" w:rsidP="007026EB">
      <w:pPr>
        <w:rPr>
          <w:b/>
          <w:bCs/>
        </w:rPr>
      </w:pPr>
      <w:r w:rsidRPr="007026EB">
        <w:rPr>
          <w:b/>
          <w:bCs/>
        </w:rPr>
        <w:t>Customer Service &amp; Client Relations</w:t>
      </w:r>
    </w:p>
    <w:p w14:paraId="35E0A2F3" w14:textId="77777777" w:rsidR="007026EB" w:rsidRPr="007026EB" w:rsidRDefault="007026EB" w:rsidP="007026EB">
      <w:r w:rsidRPr="007026EB">
        <w:t xml:space="preserve">- An Introduction to Customer Relationship in Management  </w:t>
      </w:r>
    </w:p>
    <w:p w14:paraId="05D8234A" w14:textId="77777777" w:rsidR="007026EB" w:rsidRPr="007026EB" w:rsidRDefault="007026EB" w:rsidP="007026EB">
      <w:r w:rsidRPr="007026EB">
        <w:t xml:space="preserve">- Building Brand Personality and Customer Loyalty  </w:t>
      </w:r>
    </w:p>
    <w:p w14:paraId="4FCE8DA5" w14:textId="77777777" w:rsidR="007026EB" w:rsidRPr="007026EB" w:rsidRDefault="007026EB" w:rsidP="007026EB">
      <w:r w:rsidRPr="007026EB">
        <w:t xml:space="preserve">- Building Customer Relationships in Management  </w:t>
      </w:r>
    </w:p>
    <w:p w14:paraId="421CE2E2" w14:textId="77777777" w:rsidR="007026EB" w:rsidRPr="007026EB" w:rsidRDefault="007026EB" w:rsidP="007026EB">
      <w:r w:rsidRPr="007026EB">
        <w:t>- Client</w:t>
      </w:r>
      <w:r w:rsidRPr="007026EB">
        <w:rPr>
          <w:rFonts w:ascii="Cambria Math" w:hAnsi="Cambria Math" w:cs="Cambria Math"/>
        </w:rPr>
        <w:t>‑</w:t>
      </w:r>
      <w:r w:rsidRPr="007026EB">
        <w:t xml:space="preserve">Centric Quality Engineering </w:t>
      </w:r>
      <w:r w:rsidRPr="007026EB">
        <w:rPr>
          <w:rFonts w:ascii="Aptos" w:hAnsi="Aptos" w:cs="Aptos"/>
        </w:rPr>
        <w:t>–</w:t>
      </w:r>
      <w:r w:rsidRPr="007026EB">
        <w:t xml:space="preserve"> Managing Customer Relations  </w:t>
      </w:r>
    </w:p>
    <w:p w14:paraId="6938E02D" w14:textId="77777777" w:rsidR="007026EB" w:rsidRPr="007026EB" w:rsidRDefault="007026EB" w:rsidP="007026EB">
      <w:r w:rsidRPr="007026EB">
        <w:t xml:space="preserve">- Creating a </w:t>
      </w:r>
      <w:proofErr w:type="gramStart"/>
      <w:r w:rsidRPr="007026EB">
        <w:t>Customer</w:t>
      </w:r>
      <w:proofErr w:type="gramEnd"/>
      <w:r w:rsidRPr="007026EB">
        <w:rPr>
          <w:rFonts w:ascii="Cambria Math" w:hAnsi="Cambria Math" w:cs="Cambria Math"/>
        </w:rPr>
        <w:t>‑</w:t>
      </w:r>
      <w:r w:rsidRPr="007026EB">
        <w:t xml:space="preserve">Centric Company Culture  </w:t>
      </w:r>
    </w:p>
    <w:p w14:paraId="45FD03A7" w14:textId="77777777" w:rsidR="007026EB" w:rsidRPr="007026EB" w:rsidRDefault="007026EB" w:rsidP="007026EB">
      <w:r w:rsidRPr="007026EB">
        <w:t xml:space="preserve">- Customer Care Skills and Telephone Etiquette  </w:t>
      </w:r>
    </w:p>
    <w:p w14:paraId="1681E753" w14:textId="77777777" w:rsidR="007026EB" w:rsidRPr="007026EB" w:rsidRDefault="007026EB" w:rsidP="007026EB">
      <w:r w:rsidRPr="007026EB">
        <w:t xml:space="preserve">- Customer Relationship Management in Business Services  </w:t>
      </w:r>
    </w:p>
    <w:p w14:paraId="109423D6" w14:textId="77777777" w:rsidR="007026EB" w:rsidRPr="007026EB" w:rsidRDefault="007026EB" w:rsidP="007026EB">
      <w:r w:rsidRPr="007026EB">
        <w:t xml:space="preserve">- Customer Service Skills Within Healthcare  </w:t>
      </w:r>
    </w:p>
    <w:p w14:paraId="1E2F8390" w14:textId="77777777" w:rsidR="007026EB" w:rsidRPr="007026EB" w:rsidRDefault="007026EB" w:rsidP="007026EB">
      <w:r w:rsidRPr="007026EB">
        <w:t xml:space="preserve">- Delivering Community Development  </w:t>
      </w:r>
    </w:p>
    <w:p w14:paraId="1FD6F558" w14:textId="77777777" w:rsidR="007026EB" w:rsidRPr="007026EB" w:rsidRDefault="007026EB" w:rsidP="007026EB">
      <w:r w:rsidRPr="007026EB">
        <w:t xml:space="preserve">- Developing Good Customer Service Skills  </w:t>
      </w:r>
    </w:p>
    <w:p w14:paraId="148EF621" w14:textId="77777777" w:rsidR="007026EB" w:rsidRPr="007026EB" w:rsidRDefault="007026EB" w:rsidP="007026EB">
      <w:r w:rsidRPr="007026EB">
        <w:t xml:space="preserve">- Developing Quality Customer Service Skills  </w:t>
      </w:r>
    </w:p>
    <w:p w14:paraId="4B851C91" w14:textId="77777777" w:rsidR="007026EB" w:rsidRPr="007026EB" w:rsidRDefault="007026EB" w:rsidP="007026EB">
      <w:r w:rsidRPr="007026EB">
        <w:t xml:space="preserve">- Effective Customer Service Skills  </w:t>
      </w:r>
    </w:p>
    <w:p w14:paraId="4CA5B294" w14:textId="77777777" w:rsidR="007026EB" w:rsidRPr="007026EB" w:rsidRDefault="007026EB" w:rsidP="007026EB">
      <w:r w:rsidRPr="007026EB">
        <w:t xml:space="preserve">- English for Customer Service and Call Center  </w:t>
      </w:r>
    </w:p>
    <w:p w14:paraId="0BC0B1AF" w14:textId="77777777" w:rsidR="007026EB" w:rsidRPr="007026EB" w:rsidRDefault="007026EB" w:rsidP="007026EB">
      <w:r w:rsidRPr="007026EB">
        <w:t xml:space="preserve">- How to Deal </w:t>
      </w:r>
      <w:proofErr w:type="gramStart"/>
      <w:r w:rsidRPr="007026EB">
        <w:t>With</w:t>
      </w:r>
      <w:proofErr w:type="gramEnd"/>
      <w:r w:rsidRPr="007026EB">
        <w:t xml:space="preserve"> a Rude or Angry Customer  </w:t>
      </w:r>
    </w:p>
    <w:p w14:paraId="7A6D38D9" w14:textId="77777777" w:rsidR="007026EB" w:rsidRPr="007026EB" w:rsidRDefault="007026EB" w:rsidP="007026EB">
      <w:r w:rsidRPr="007026EB">
        <w:t xml:space="preserve">- Intermediate Customer Service and Retention Management  </w:t>
      </w:r>
    </w:p>
    <w:p w14:paraId="4B2AD877" w14:textId="77777777" w:rsidR="007026EB" w:rsidRPr="007026EB" w:rsidRDefault="007026EB" w:rsidP="007026EB">
      <w:r w:rsidRPr="007026EB">
        <w:t xml:space="preserve">- Introduction to Customer Service Excellence  </w:t>
      </w:r>
    </w:p>
    <w:p w14:paraId="45BF1BFB" w14:textId="77777777" w:rsidR="007026EB" w:rsidRPr="007026EB" w:rsidRDefault="007026EB" w:rsidP="007026EB">
      <w:r w:rsidRPr="007026EB">
        <w:t xml:space="preserve">- Managing Quality and Service Delivery in Healthcare  </w:t>
      </w:r>
    </w:p>
    <w:p w14:paraId="4FA1425A" w14:textId="77777777" w:rsidR="007026EB" w:rsidRPr="007026EB" w:rsidRDefault="007026EB" w:rsidP="007026EB">
      <w:r w:rsidRPr="007026EB">
        <w:t xml:space="preserve">- Maximizing Customer Engagement for Business Growth  </w:t>
      </w:r>
    </w:p>
    <w:p w14:paraId="787B4C2F" w14:textId="77777777" w:rsidR="007026EB" w:rsidRPr="007026EB" w:rsidRDefault="007026EB" w:rsidP="007026EB">
      <w:r w:rsidRPr="007026EB">
        <w:t xml:space="preserve">- Winning Customer Trust and Loyalty  </w:t>
      </w:r>
    </w:p>
    <w:p w14:paraId="2D26B0F2" w14:textId="77777777" w:rsidR="007026EB" w:rsidRPr="007026EB" w:rsidRDefault="007026EB" w:rsidP="007026EB"/>
    <w:p w14:paraId="405EEFC8" w14:textId="77777777" w:rsidR="007026EB" w:rsidRPr="007026EB" w:rsidRDefault="007026EB" w:rsidP="007026EB">
      <w:r w:rsidRPr="007026EB">
        <w:t>---</w:t>
      </w:r>
    </w:p>
    <w:p w14:paraId="1521AA85" w14:textId="77777777" w:rsidR="007026EB" w:rsidRPr="007026EB" w:rsidRDefault="007026EB" w:rsidP="007026EB"/>
    <w:p w14:paraId="47976225" w14:textId="77777777" w:rsidR="007026EB" w:rsidRPr="007026EB" w:rsidRDefault="007026EB" w:rsidP="007026EB">
      <w:r w:rsidRPr="007026EB">
        <w:t>## **Community Development &amp; Social Impact**</w:t>
      </w:r>
    </w:p>
    <w:p w14:paraId="159CF744" w14:textId="77777777" w:rsidR="007026EB" w:rsidRPr="007026EB" w:rsidRDefault="007026EB" w:rsidP="007026EB">
      <w:r w:rsidRPr="007026EB">
        <w:t xml:space="preserve">- Becoming a Community Development Manager  </w:t>
      </w:r>
    </w:p>
    <w:p w14:paraId="41C6ACAB" w14:textId="77777777" w:rsidR="007026EB" w:rsidRPr="007026EB" w:rsidRDefault="007026EB" w:rsidP="007026EB">
      <w:r w:rsidRPr="007026EB">
        <w:t xml:space="preserve">- Community Health Agent: Training Guide  </w:t>
      </w:r>
    </w:p>
    <w:p w14:paraId="7DDAE21A" w14:textId="77777777" w:rsidR="007026EB" w:rsidRPr="007026EB" w:rsidRDefault="007026EB" w:rsidP="007026EB">
      <w:r w:rsidRPr="007026EB">
        <w:t xml:space="preserve">- Delivering Community Development  </w:t>
      </w:r>
    </w:p>
    <w:p w14:paraId="5120F24F" w14:textId="77777777" w:rsidR="007026EB" w:rsidRPr="007026EB" w:rsidRDefault="007026EB" w:rsidP="007026EB">
      <w:r w:rsidRPr="007026EB">
        <w:t xml:space="preserve">- Diploma in Community Development  </w:t>
      </w:r>
    </w:p>
    <w:p w14:paraId="77FCAC12" w14:textId="77777777" w:rsidR="007026EB" w:rsidRPr="007026EB" w:rsidRDefault="007026EB" w:rsidP="007026EB">
      <w:r w:rsidRPr="007026EB">
        <w:t xml:space="preserve">- Youth Empowerment and Community Service  </w:t>
      </w:r>
    </w:p>
    <w:p w14:paraId="3362138B" w14:textId="77777777" w:rsidR="007026EB" w:rsidRPr="007026EB" w:rsidRDefault="007026EB" w:rsidP="007026EB"/>
    <w:p w14:paraId="54948FA4" w14:textId="77777777" w:rsidR="007026EB" w:rsidRPr="007026EB" w:rsidRDefault="007026EB" w:rsidP="007026EB">
      <w:r w:rsidRPr="007026EB">
        <w:t>---</w:t>
      </w:r>
    </w:p>
    <w:p w14:paraId="62575FBE" w14:textId="77777777" w:rsidR="007026EB" w:rsidRPr="007026EB" w:rsidRDefault="007026EB" w:rsidP="007026EB"/>
    <w:p w14:paraId="4D00DBB5" w14:textId="77777777" w:rsidR="007026EB" w:rsidRPr="007026EB" w:rsidRDefault="007026EB" w:rsidP="007026EB">
      <w:r w:rsidRPr="007026EB">
        <w:t xml:space="preserve">## **Communication Skills (General &amp; </w:t>
      </w:r>
      <w:proofErr w:type="gramStart"/>
      <w:r w:rsidRPr="007026EB">
        <w:t>Professional)*</w:t>
      </w:r>
      <w:proofErr w:type="gramEnd"/>
      <w:r w:rsidRPr="007026EB">
        <w:t>*</w:t>
      </w:r>
    </w:p>
    <w:p w14:paraId="34F986DF" w14:textId="77777777" w:rsidR="007026EB" w:rsidRPr="007026EB" w:rsidRDefault="007026EB" w:rsidP="007026EB">
      <w:r w:rsidRPr="007026EB">
        <w:t xml:space="preserve">- Communication and Conflict Management  </w:t>
      </w:r>
    </w:p>
    <w:p w14:paraId="63B7E3DD" w14:textId="77777777" w:rsidR="007026EB" w:rsidRPr="007026EB" w:rsidRDefault="007026EB" w:rsidP="007026EB">
      <w:r w:rsidRPr="007026EB">
        <w:t xml:space="preserve">- Communication Skills – Persuasion and Motivation  </w:t>
      </w:r>
    </w:p>
    <w:p w14:paraId="20AD80BC" w14:textId="77777777" w:rsidR="007026EB" w:rsidRPr="007026EB" w:rsidRDefault="007026EB" w:rsidP="007026EB">
      <w:r w:rsidRPr="007026EB">
        <w:t xml:space="preserve">- How to Communicate Using Body Language  </w:t>
      </w:r>
    </w:p>
    <w:p w14:paraId="3B3071E8" w14:textId="77777777" w:rsidR="007026EB" w:rsidRPr="007026EB" w:rsidRDefault="007026EB" w:rsidP="007026EB">
      <w:r w:rsidRPr="007026EB">
        <w:t xml:space="preserve">- Intrapersonal and Interpersonal Communication  </w:t>
      </w:r>
    </w:p>
    <w:p w14:paraId="4C8EA14E" w14:textId="77777777" w:rsidR="007026EB" w:rsidRPr="007026EB" w:rsidRDefault="007026EB" w:rsidP="007026EB">
      <w:r w:rsidRPr="007026EB">
        <w:t xml:space="preserve">- Introduction to Communication Skills  </w:t>
      </w:r>
    </w:p>
    <w:p w14:paraId="16CF06E1" w14:textId="77777777" w:rsidR="007026EB" w:rsidRPr="007026EB" w:rsidRDefault="007026EB" w:rsidP="007026EB">
      <w:r w:rsidRPr="007026EB">
        <w:t xml:space="preserve">- Interpersonal Skills – Advanced Soft Skills  </w:t>
      </w:r>
    </w:p>
    <w:p w14:paraId="1F479B8A" w14:textId="77777777" w:rsidR="007026EB" w:rsidRPr="007026EB" w:rsidRDefault="007026EB" w:rsidP="007026EB">
      <w:r w:rsidRPr="007026EB">
        <w:t xml:space="preserve">- Interpersonal Skills – Introduction to Soft Skills  </w:t>
      </w:r>
    </w:p>
    <w:p w14:paraId="1926C0A5" w14:textId="77777777" w:rsidR="007026EB" w:rsidRPr="007026EB" w:rsidRDefault="007026EB" w:rsidP="007026EB">
      <w:r w:rsidRPr="007026EB">
        <w:t xml:space="preserve">- Interpersonal Skills for Elite Leaders and Project Managers  </w:t>
      </w:r>
    </w:p>
    <w:p w14:paraId="7EB946AA" w14:textId="77777777" w:rsidR="007026EB" w:rsidRPr="007026EB" w:rsidRDefault="007026EB" w:rsidP="007026EB">
      <w:r w:rsidRPr="007026EB">
        <w:t xml:space="preserve">- Introduction to Interpersonal Skills  </w:t>
      </w:r>
    </w:p>
    <w:p w14:paraId="24D8E7F6" w14:textId="77777777" w:rsidR="007026EB" w:rsidRPr="007026EB" w:rsidRDefault="007026EB" w:rsidP="007026EB">
      <w:r w:rsidRPr="007026EB">
        <w:t xml:space="preserve">- Intrapersonal Communication and Development Key Traits  </w:t>
      </w:r>
    </w:p>
    <w:p w14:paraId="30479A1E" w14:textId="77777777" w:rsidR="007026EB" w:rsidRPr="007026EB" w:rsidRDefault="007026EB" w:rsidP="007026EB">
      <w:r w:rsidRPr="007026EB">
        <w:t xml:space="preserve">- Soft Skills: Master the Top 10 Soft Skills Necessary in the Workplace  </w:t>
      </w:r>
    </w:p>
    <w:p w14:paraId="45F02AE5" w14:textId="77777777" w:rsidR="007026EB" w:rsidRPr="007026EB" w:rsidRDefault="007026EB" w:rsidP="007026EB">
      <w:r w:rsidRPr="007026EB">
        <w:t xml:space="preserve">- Telephone Etiquette for Personal Assistants  </w:t>
      </w:r>
    </w:p>
    <w:p w14:paraId="29AA5D4C" w14:textId="77777777" w:rsidR="007026EB" w:rsidRPr="007026EB" w:rsidRDefault="007026EB" w:rsidP="007026EB">
      <w:r w:rsidRPr="007026EB">
        <w:t xml:space="preserve">- Workplace Communication  </w:t>
      </w:r>
    </w:p>
    <w:p w14:paraId="07C9F8BE" w14:textId="77777777" w:rsidR="007026EB" w:rsidRPr="007026EB" w:rsidRDefault="007026EB" w:rsidP="007026EB">
      <w:r w:rsidRPr="007026EB">
        <w:t xml:space="preserve">- Workplace Communication Basics  </w:t>
      </w:r>
    </w:p>
    <w:p w14:paraId="6A58331D" w14:textId="77777777" w:rsidR="007026EB" w:rsidRPr="007026EB" w:rsidRDefault="007026EB" w:rsidP="007026EB"/>
    <w:p w14:paraId="54ADD22D" w14:textId="77777777" w:rsidR="007026EB" w:rsidRPr="007026EB" w:rsidRDefault="007026EB" w:rsidP="007026EB">
      <w:r w:rsidRPr="007026EB">
        <w:lastRenderedPageBreak/>
        <w:t>---</w:t>
      </w:r>
    </w:p>
    <w:p w14:paraId="2B64DEBE" w14:textId="77777777" w:rsidR="007026EB" w:rsidRPr="007026EB" w:rsidRDefault="007026EB" w:rsidP="007026EB"/>
    <w:p w14:paraId="57C1E30F" w14:textId="77777777" w:rsidR="007026EB" w:rsidRPr="007026EB" w:rsidRDefault="007026EB" w:rsidP="007026EB">
      <w:r w:rsidRPr="007026EB">
        <w:t>## **Conflict Management &amp; Resolution**</w:t>
      </w:r>
    </w:p>
    <w:p w14:paraId="44308D97" w14:textId="77777777" w:rsidR="007026EB" w:rsidRPr="007026EB" w:rsidRDefault="007026EB" w:rsidP="007026EB">
      <w:r w:rsidRPr="007026EB">
        <w:t xml:space="preserve">- Anger Management and Conflict Resolution  </w:t>
      </w:r>
    </w:p>
    <w:p w14:paraId="15B4BD37" w14:textId="77777777" w:rsidR="007026EB" w:rsidRPr="007026EB" w:rsidRDefault="007026EB" w:rsidP="007026EB">
      <w:r w:rsidRPr="007026EB">
        <w:t xml:space="preserve">- Communication and Conflict Management  </w:t>
      </w:r>
    </w:p>
    <w:p w14:paraId="51CB94E9" w14:textId="77777777" w:rsidR="007026EB" w:rsidRPr="007026EB" w:rsidRDefault="007026EB" w:rsidP="007026EB">
      <w:r w:rsidRPr="007026EB">
        <w:t xml:space="preserve">- Conflict Management and Resolution  </w:t>
      </w:r>
    </w:p>
    <w:p w14:paraId="0A1C95C0" w14:textId="77777777" w:rsidR="007026EB" w:rsidRPr="007026EB" w:rsidRDefault="007026EB" w:rsidP="007026EB">
      <w:r w:rsidRPr="007026EB">
        <w:t xml:space="preserve">- Conflict Management: Resolving Conflicts </w:t>
      </w:r>
      <w:proofErr w:type="gramStart"/>
      <w:r w:rsidRPr="007026EB">
        <w:t>With</w:t>
      </w:r>
      <w:proofErr w:type="gramEnd"/>
      <w:r w:rsidRPr="007026EB">
        <w:t xml:space="preserve"> Confidence  </w:t>
      </w:r>
    </w:p>
    <w:p w14:paraId="05A997D5" w14:textId="77777777" w:rsidR="007026EB" w:rsidRPr="007026EB" w:rsidRDefault="007026EB" w:rsidP="007026EB">
      <w:r w:rsidRPr="007026EB">
        <w:t xml:space="preserve">- Conflict Resolution in the Workplace  </w:t>
      </w:r>
    </w:p>
    <w:p w14:paraId="563278E1" w14:textId="77777777" w:rsidR="007026EB" w:rsidRPr="007026EB" w:rsidRDefault="007026EB" w:rsidP="007026EB">
      <w:r w:rsidRPr="007026EB">
        <w:t xml:space="preserve">- Dealing with Difficult People and Situations  </w:t>
      </w:r>
    </w:p>
    <w:p w14:paraId="695439E9" w14:textId="77777777" w:rsidR="007026EB" w:rsidRPr="007026EB" w:rsidRDefault="007026EB" w:rsidP="007026EB">
      <w:r w:rsidRPr="007026EB">
        <w:t xml:space="preserve">- Dealing With Workplace Conflict  </w:t>
      </w:r>
    </w:p>
    <w:p w14:paraId="5F3E883E" w14:textId="77777777" w:rsidR="007026EB" w:rsidRPr="007026EB" w:rsidRDefault="007026EB" w:rsidP="007026EB">
      <w:r w:rsidRPr="007026EB">
        <w:t xml:space="preserve">- Fundamentals of Conflict Resolution  </w:t>
      </w:r>
    </w:p>
    <w:p w14:paraId="7CFDA23D" w14:textId="77777777" w:rsidR="007026EB" w:rsidRPr="007026EB" w:rsidRDefault="007026EB" w:rsidP="007026EB">
      <w:r w:rsidRPr="007026EB">
        <w:t xml:space="preserve">- Introduction to Conflict Management and Negotiation  </w:t>
      </w:r>
    </w:p>
    <w:p w14:paraId="2945F7B2" w14:textId="77777777" w:rsidR="007026EB" w:rsidRPr="007026EB" w:rsidRDefault="007026EB" w:rsidP="007026EB">
      <w:r w:rsidRPr="007026EB">
        <w:t xml:space="preserve">- Mastering Conflict Resolution and Communication  </w:t>
      </w:r>
    </w:p>
    <w:p w14:paraId="7C3C331D" w14:textId="77777777" w:rsidR="007026EB" w:rsidRPr="007026EB" w:rsidRDefault="007026EB" w:rsidP="007026EB"/>
    <w:p w14:paraId="2C81DC5E" w14:textId="77777777" w:rsidR="007026EB" w:rsidRPr="007026EB" w:rsidRDefault="007026EB" w:rsidP="007026EB">
      <w:r w:rsidRPr="007026EB">
        <w:t>---</w:t>
      </w:r>
    </w:p>
    <w:p w14:paraId="0CEFCD4E" w14:textId="77777777" w:rsidR="007026EB" w:rsidRPr="007026EB" w:rsidRDefault="007026EB" w:rsidP="007026EB"/>
    <w:p w14:paraId="66A3E3EE" w14:textId="77777777" w:rsidR="007026EB" w:rsidRPr="007026EB" w:rsidRDefault="007026EB" w:rsidP="007026EB">
      <w:r w:rsidRPr="007026EB">
        <w:t>## **Leadership, Teamwork &amp; Professionalism**</w:t>
      </w:r>
    </w:p>
    <w:p w14:paraId="386BFCF3" w14:textId="77777777" w:rsidR="007026EB" w:rsidRPr="007026EB" w:rsidRDefault="007026EB" w:rsidP="007026EB">
      <w:r w:rsidRPr="007026EB">
        <w:t xml:space="preserve">- Advanced Diploma in Managerial Skills for Interpersonal Dynamics  </w:t>
      </w:r>
    </w:p>
    <w:p w14:paraId="21D3C7CD" w14:textId="77777777" w:rsidR="007026EB" w:rsidRPr="007026EB" w:rsidRDefault="007026EB" w:rsidP="007026EB">
      <w:r w:rsidRPr="007026EB">
        <w:t xml:space="preserve">- Becoming a Team Leader  </w:t>
      </w:r>
    </w:p>
    <w:p w14:paraId="54A4CEED" w14:textId="77777777" w:rsidR="007026EB" w:rsidRPr="007026EB" w:rsidRDefault="007026EB" w:rsidP="007026EB">
      <w:r w:rsidRPr="007026EB">
        <w:t xml:space="preserve">- Business Administration – Working with Customers and Teams  </w:t>
      </w:r>
    </w:p>
    <w:p w14:paraId="51A33090" w14:textId="77777777" w:rsidR="007026EB" w:rsidRPr="007026EB" w:rsidRDefault="007026EB" w:rsidP="007026EB">
      <w:r w:rsidRPr="007026EB">
        <w:t xml:space="preserve">- Corporate Social Skills and Etiquette  </w:t>
      </w:r>
    </w:p>
    <w:p w14:paraId="7C8AF5AD" w14:textId="77777777" w:rsidR="007026EB" w:rsidRPr="007026EB" w:rsidRDefault="007026EB" w:rsidP="007026EB">
      <w:r w:rsidRPr="007026EB">
        <w:t xml:space="preserve">- Emotional Intelligence for Effective Leadership  </w:t>
      </w:r>
    </w:p>
    <w:p w14:paraId="79FFE73A" w14:textId="77777777" w:rsidR="007026EB" w:rsidRPr="007026EB" w:rsidRDefault="007026EB" w:rsidP="007026EB">
      <w:r w:rsidRPr="007026EB">
        <w:t xml:space="preserve">- Essential Career Soft Skills  </w:t>
      </w:r>
    </w:p>
    <w:p w14:paraId="6956A629" w14:textId="77777777" w:rsidR="007026EB" w:rsidRPr="007026EB" w:rsidRDefault="007026EB" w:rsidP="007026EB">
      <w:r w:rsidRPr="007026EB">
        <w:t xml:space="preserve">- Highly Effective Professionals – Traits and Habits  </w:t>
      </w:r>
    </w:p>
    <w:p w14:paraId="3C316A1B" w14:textId="77777777" w:rsidR="007026EB" w:rsidRPr="007026EB" w:rsidRDefault="007026EB" w:rsidP="007026EB">
      <w:r w:rsidRPr="007026EB">
        <w:t xml:space="preserve">- Leadership Skills and Team Management  </w:t>
      </w:r>
    </w:p>
    <w:p w14:paraId="4EC06746" w14:textId="77777777" w:rsidR="007026EB" w:rsidRPr="007026EB" w:rsidRDefault="007026EB" w:rsidP="007026EB">
      <w:r w:rsidRPr="007026EB">
        <w:t xml:space="preserve">- Office Etiquette and Professionalism  </w:t>
      </w:r>
    </w:p>
    <w:p w14:paraId="4646BDA0" w14:textId="77777777" w:rsidR="007026EB" w:rsidRPr="007026EB" w:rsidRDefault="007026EB" w:rsidP="007026EB">
      <w:r w:rsidRPr="007026EB">
        <w:lastRenderedPageBreak/>
        <w:t xml:space="preserve">- Office Procedures in the Modern Workplace  </w:t>
      </w:r>
    </w:p>
    <w:p w14:paraId="22E56AC2" w14:textId="77777777" w:rsidR="007026EB" w:rsidRPr="007026EB" w:rsidRDefault="007026EB" w:rsidP="007026EB">
      <w:r w:rsidRPr="007026EB">
        <w:t xml:space="preserve">- Professionalism in the Office  </w:t>
      </w:r>
    </w:p>
    <w:p w14:paraId="563D60D4" w14:textId="77777777" w:rsidR="007026EB" w:rsidRPr="007026EB" w:rsidRDefault="007026EB" w:rsidP="007026EB">
      <w:r w:rsidRPr="007026EB">
        <w:t xml:space="preserve">- Supervising Others  </w:t>
      </w:r>
    </w:p>
    <w:p w14:paraId="0BB88261" w14:textId="77777777" w:rsidR="007026EB" w:rsidRPr="007026EB" w:rsidRDefault="007026EB" w:rsidP="007026EB"/>
    <w:p w14:paraId="406E8327" w14:textId="77777777" w:rsidR="007026EB" w:rsidRPr="007026EB" w:rsidRDefault="007026EB" w:rsidP="007026EB">
      <w:r w:rsidRPr="007026EB">
        <w:t>---</w:t>
      </w:r>
    </w:p>
    <w:p w14:paraId="6AAA46AF" w14:textId="77777777" w:rsidR="007026EB" w:rsidRPr="007026EB" w:rsidRDefault="007026EB" w:rsidP="007026EB"/>
    <w:p w14:paraId="21668769" w14:textId="77777777" w:rsidR="007026EB" w:rsidRPr="007026EB" w:rsidRDefault="007026EB" w:rsidP="007026EB">
      <w:r w:rsidRPr="007026EB">
        <w:t>## **Personal Development &amp; Self</w:t>
      </w:r>
      <w:r w:rsidRPr="007026EB">
        <w:rPr>
          <w:rFonts w:ascii="Cambria Math" w:hAnsi="Cambria Math" w:cs="Cambria Math"/>
        </w:rPr>
        <w:t>‑</w:t>
      </w:r>
      <w:r w:rsidRPr="007026EB">
        <w:t>Management**</w:t>
      </w:r>
    </w:p>
    <w:p w14:paraId="756586D5" w14:textId="77777777" w:rsidR="007026EB" w:rsidRPr="007026EB" w:rsidRDefault="007026EB" w:rsidP="007026EB">
      <w:r w:rsidRPr="007026EB">
        <w:t xml:space="preserve">- Achieving Emotional Intelligence  </w:t>
      </w:r>
    </w:p>
    <w:p w14:paraId="52F2825A" w14:textId="77777777" w:rsidR="007026EB" w:rsidRPr="007026EB" w:rsidRDefault="007026EB" w:rsidP="007026EB">
      <w:r w:rsidRPr="007026EB">
        <w:t>- Achieving Work</w:t>
      </w:r>
      <w:r w:rsidRPr="007026EB">
        <w:rPr>
          <w:rFonts w:ascii="Cambria Math" w:hAnsi="Cambria Math" w:cs="Cambria Math"/>
        </w:rPr>
        <w:t>‑</w:t>
      </w:r>
      <w:r w:rsidRPr="007026EB">
        <w:t xml:space="preserve">Life Balance  </w:t>
      </w:r>
    </w:p>
    <w:p w14:paraId="3C7FA2F8" w14:textId="77777777" w:rsidR="007026EB" w:rsidRPr="007026EB" w:rsidRDefault="007026EB" w:rsidP="007026EB">
      <w:r w:rsidRPr="007026EB">
        <w:t>- Balancing Professional Development and Personal Well</w:t>
      </w:r>
      <w:r w:rsidRPr="007026EB">
        <w:rPr>
          <w:rFonts w:ascii="Cambria Math" w:hAnsi="Cambria Math" w:cs="Cambria Math"/>
        </w:rPr>
        <w:t>‑</w:t>
      </w:r>
      <w:r w:rsidRPr="007026EB">
        <w:t xml:space="preserve">Being  </w:t>
      </w:r>
    </w:p>
    <w:p w14:paraId="079BC9A2" w14:textId="77777777" w:rsidR="007026EB" w:rsidRPr="007026EB" w:rsidRDefault="007026EB" w:rsidP="007026EB">
      <w:r w:rsidRPr="007026EB">
        <w:t xml:space="preserve">- Building Personal Character and Integrity for Business Success  </w:t>
      </w:r>
    </w:p>
    <w:p w14:paraId="7E92EE8A" w14:textId="77777777" w:rsidR="007026EB" w:rsidRPr="007026EB" w:rsidRDefault="007026EB" w:rsidP="007026EB">
      <w:r w:rsidRPr="007026EB">
        <w:t xml:space="preserve">- Develop an Attractive Personality Through Habits and Behavioral Change  </w:t>
      </w:r>
    </w:p>
    <w:p w14:paraId="65D62828" w14:textId="77777777" w:rsidR="007026EB" w:rsidRPr="007026EB" w:rsidRDefault="007026EB" w:rsidP="007026EB">
      <w:r w:rsidRPr="007026EB">
        <w:t xml:space="preserve">- Diploma in Personal Development Skills  </w:t>
      </w:r>
    </w:p>
    <w:p w14:paraId="63CF6277" w14:textId="77777777" w:rsidR="007026EB" w:rsidRPr="007026EB" w:rsidRDefault="007026EB" w:rsidP="007026EB">
      <w:r w:rsidRPr="007026EB">
        <w:t xml:space="preserve">- Goal Setting – Control Your Own Life  </w:t>
      </w:r>
    </w:p>
    <w:p w14:paraId="26016A90" w14:textId="77777777" w:rsidR="007026EB" w:rsidRPr="007026EB" w:rsidRDefault="007026EB" w:rsidP="007026EB">
      <w:r w:rsidRPr="007026EB">
        <w:t xml:space="preserve">- Goal Setting: The Ultimate Guide to Set, Plan &amp; Achieve Your Goals  </w:t>
      </w:r>
    </w:p>
    <w:p w14:paraId="1F61EF68" w14:textId="77777777" w:rsidR="007026EB" w:rsidRPr="007026EB" w:rsidRDefault="007026EB" w:rsidP="007026EB">
      <w:r w:rsidRPr="007026EB">
        <w:t xml:space="preserve">- Growth Mindset for Success in Life, School and Career  </w:t>
      </w:r>
    </w:p>
    <w:p w14:paraId="0B2A1B23" w14:textId="77777777" w:rsidR="007026EB" w:rsidRPr="007026EB" w:rsidRDefault="007026EB" w:rsidP="007026EB">
      <w:r w:rsidRPr="007026EB">
        <w:t xml:space="preserve">- How to Discover Your Purpose in Life  </w:t>
      </w:r>
    </w:p>
    <w:p w14:paraId="695FC396" w14:textId="77777777" w:rsidR="007026EB" w:rsidRPr="007026EB" w:rsidRDefault="007026EB" w:rsidP="007026EB">
      <w:r w:rsidRPr="007026EB">
        <w:t>- Improving Your Self</w:t>
      </w:r>
      <w:r w:rsidRPr="007026EB">
        <w:rPr>
          <w:rFonts w:ascii="Cambria Math" w:hAnsi="Cambria Math" w:cs="Cambria Math"/>
        </w:rPr>
        <w:t>‑</w:t>
      </w:r>
      <w:r w:rsidRPr="007026EB">
        <w:t xml:space="preserve">Discipline  </w:t>
      </w:r>
    </w:p>
    <w:p w14:paraId="19DF4256" w14:textId="77777777" w:rsidR="007026EB" w:rsidRPr="007026EB" w:rsidRDefault="007026EB" w:rsidP="007026EB">
      <w:r w:rsidRPr="007026EB">
        <w:t xml:space="preserve">- Mastering Growth Mindset  </w:t>
      </w:r>
    </w:p>
    <w:p w14:paraId="2500A5DA" w14:textId="77777777" w:rsidR="007026EB" w:rsidRPr="007026EB" w:rsidRDefault="007026EB" w:rsidP="007026EB">
      <w:r w:rsidRPr="007026EB">
        <w:t xml:space="preserve">- </w:t>
      </w:r>
      <w:proofErr w:type="spellStart"/>
      <w:r w:rsidRPr="007026EB">
        <w:t>Maximise</w:t>
      </w:r>
      <w:proofErr w:type="spellEnd"/>
      <w:r w:rsidRPr="007026EB">
        <w:t xml:space="preserve"> Personal Productivity  </w:t>
      </w:r>
    </w:p>
    <w:p w14:paraId="24E7500C" w14:textId="77777777" w:rsidR="007026EB" w:rsidRPr="007026EB" w:rsidRDefault="007026EB" w:rsidP="007026EB">
      <w:r w:rsidRPr="007026EB">
        <w:t xml:space="preserve">- Overcoming Social Anxiety: Empowerment for Authentic Connections  </w:t>
      </w:r>
    </w:p>
    <w:p w14:paraId="58F6AA82" w14:textId="77777777" w:rsidR="007026EB" w:rsidRPr="007026EB" w:rsidRDefault="007026EB" w:rsidP="007026EB">
      <w:r w:rsidRPr="007026EB">
        <w:t xml:space="preserve">- Personal Branding for Professionals  </w:t>
      </w:r>
    </w:p>
    <w:p w14:paraId="09F82861" w14:textId="77777777" w:rsidR="007026EB" w:rsidRPr="007026EB" w:rsidRDefault="007026EB" w:rsidP="007026EB">
      <w:r w:rsidRPr="007026EB">
        <w:t xml:space="preserve">- Personal Development and Productivity Skills  </w:t>
      </w:r>
    </w:p>
    <w:p w14:paraId="1031BAFA" w14:textId="77777777" w:rsidR="007026EB" w:rsidRPr="007026EB" w:rsidRDefault="007026EB" w:rsidP="007026EB">
      <w:r w:rsidRPr="007026EB">
        <w:t xml:space="preserve">- Persuasion and Personal Branding  </w:t>
      </w:r>
    </w:p>
    <w:p w14:paraId="5EDEC2F7" w14:textId="77777777" w:rsidR="007026EB" w:rsidRPr="007026EB" w:rsidRDefault="007026EB" w:rsidP="007026EB">
      <w:r w:rsidRPr="007026EB">
        <w:t xml:space="preserve">- Preparing for Workplace Success  </w:t>
      </w:r>
    </w:p>
    <w:p w14:paraId="22EA55C6" w14:textId="77777777" w:rsidR="007026EB" w:rsidRPr="007026EB" w:rsidRDefault="007026EB" w:rsidP="007026EB">
      <w:r w:rsidRPr="007026EB">
        <w:t xml:space="preserve">- Renew Your Personal Confidence  </w:t>
      </w:r>
    </w:p>
    <w:p w14:paraId="12E950D1" w14:textId="77777777" w:rsidR="007026EB" w:rsidRPr="007026EB" w:rsidRDefault="007026EB" w:rsidP="007026EB">
      <w:r w:rsidRPr="007026EB">
        <w:lastRenderedPageBreak/>
        <w:t>- Self</w:t>
      </w:r>
      <w:r w:rsidRPr="007026EB">
        <w:rPr>
          <w:rFonts w:ascii="Cambria Math" w:hAnsi="Cambria Math" w:cs="Cambria Math"/>
        </w:rPr>
        <w:t>‑</w:t>
      </w:r>
      <w:r w:rsidRPr="007026EB">
        <w:t xml:space="preserve">Awareness: Empower Your Life and Career  </w:t>
      </w:r>
    </w:p>
    <w:p w14:paraId="1BCE2B22" w14:textId="77777777" w:rsidR="007026EB" w:rsidRPr="007026EB" w:rsidRDefault="007026EB" w:rsidP="007026EB">
      <w:r w:rsidRPr="007026EB">
        <w:t xml:space="preserve">- Stress Management – Dealing with Personal Stress  </w:t>
      </w:r>
    </w:p>
    <w:p w14:paraId="4F597C96" w14:textId="77777777" w:rsidR="007026EB" w:rsidRPr="007026EB" w:rsidRDefault="007026EB" w:rsidP="007026EB">
      <w:r w:rsidRPr="007026EB">
        <w:t xml:space="preserve">- The Ten Laws for Personal Success  </w:t>
      </w:r>
    </w:p>
    <w:p w14:paraId="370D5A0A" w14:textId="77777777" w:rsidR="007026EB" w:rsidRPr="007026EB" w:rsidRDefault="007026EB" w:rsidP="007026EB">
      <w:r w:rsidRPr="007026EB">
        <w:t xml:space="preserve">- The Essence of Mindful Listening  </w:t>
      </w:r>
    </w:p>
    <w:p w14:paraId="1643F96B" w14:textId="77777777" w:rsidR="007026EB" w:rsidRPr="007026EB" w:rsidRDefault="007026EB" w:rsidP="007026EB">
      <w:r w:rsidRPr="007026EB">
        <w:t>- Unlocking Human Motivation: Strategies for Self</w:t>
      </w:r>
      <w:r w:rsidRPr="007026EB">
        <w:rPr>
          <w:rFonts w:ascii="Cambria Math" w:hAnsi="Cambria Math" w:cs="Cambria Math"/>
        </w:rPr>
        <w:t>‑</w:t>
      </w:r>
      <w:r w:rsidRPr="007026EB">
        <w:t xml:space="preserve">Discovery &amp; Personal Drive  </w:t>
      </w:r>
    </w:p>
    <w:p w14:paraId="48C431CC" w14:textId="77777777" w:rsidR="007026EB" w:rsidRPr="007026EB" w:rsidRDefault="007026EB" w:rsidP="007026EB">
      <w:r w:rsidRPr="007026EB">
        <w:t xml:space="preserve">- Understanding Human </w:t>
      </w:r>
      <w:proofErr w:type="spellStart"/>
      <w:r w:rsidRPr="007026EB">
        <w:t>Behaviour</w:t>
      </w:r>
      <w:proofErr w:type="spellEnd"/>
      <w:r w:rsidRPr="007026EB">
        <w:t xml:space="preserve">  </w:t>
      </w:r>
    </w:p>
    <w:p w14:paraId="29B7343B" w14:textId="77777777" w:rsidR="007026EB" w:rsidRPr="007026EB" w:rsidRDefault="007026EB" w:rsidP="007026EB"/>
    <w:p w14:paraId="745B7C18" w14:textId="77777777" w:rsidR="007026EB" w:rsidRPr="007026EB" w:rsidRDefault="007026EB" w:rsidP="007026EB">
      <w:r w:rsidRPr="007026EB">
        <w:t>---</w:t>
      </w:r>
    </w:p>
    <w:p w14:paraId="74B49B8D" w14:textId="77777777" w:rsidR="007026EB" w:rsidRPr="007026EB" w:rsidRDefault="007026EB" w:rsidP="007026EB"/>
    <w:p w14:paraId="4FC073B9" w14:textId="77777777" w:rsidR="007026EB" w:rsidRPr="007026EB" w:rsidRDefault="007026EB" w:rsidP="007026EB">
      <w:r w:rsidRPr="007026EB">
        <w:t>## **Productivity, Meetings &amp; Workplace Efficiency**</w:t>
      </w:r>
    </w:p>
    <w:p w14:paraId="252451A8" w14:textId="77777777" w:rsidR="007026EB" w:rsidRPr="007026EB" w:rsidRDefault="007026EB" w:rsidP="007026EB">
      <w:r w:rsidRPr="007026EB">
        <w:t xml:space="preserve">- Business Productivity Training for Increased Profits  </w:t>
      </w:r>
    </w:p>
    <w:p w14:paraId="7D5D5E83" w14:textId="77777777" w:rsidR="007026EB" w:rsidRPr="007026EB" w:rsidRDefault="007026EB" w:rsidP="007026EB">
      <w:r w:rsidRPr="007026EB">
        <w:t xml:space="preserve">- How to Run Productive and Creative Meetings  </w:t>
      </w:r>
    </w:p>
    <w:p w14:paraId="01FFC88C" w14:textId="77777777" w:rsidR="007026EB" w:rsidRPr="007026EB" w:rsidRDefault="007026EB" w:rsidP="007026EB">
      <w:r w:rsidRPr="007026EB">
        <w:t xml:space="preserve">- Managing Online Meetings  </w:t>
      </w:r>
    </w:p>
    <w:p w14:paraId="4CBD4733" w14:textId="77777777" w:rsidR="007026EB" w:rsidRPr="007026EB" w:rsidRDefault="007026EB" w:rsidP="007026EB">
      <w:r w:rsidRPr="007026EB">
        <w:t xml:space="preserve">- </w:t>
      </w:r>
      <w:proofErr w:type="spellStart"/>
      <w:r w:rsidRPr="007026EB">
        <w:t>Maximising</w:t>
      </w:r>
      <w:proofErr w:type="spellEnd"/>
      <w:r w:rsidRPr="007026EB">
        <w:t xml:space="preserve"> Personal Productivity  </w:t>
      </w:r>
    </w:p>
    <w:p w14:paraId="14614D0B" w14:textId="77777777" w:rsidR="007026EB" w:rsidRPr="007026EB" w:rsidRDefault="007026EB" w:rsidP="007026EB">
      <w:r w:rsidRPr="007026EB">
        <w:t xml:space="preserve">- Productivity in the Workplace  </w:t>
      </w:r>
    </w:p>
    <w:p w14:paraId="73D55D7C" w14:textId="77777777" w:rsidR="007026EB" w:rsidRPr="007026EB" w:rsidRDefault="007026EB" w:rsidP="007026EB">
      <w:r w:rsidRPr="007026EB">
        <w:t xml:space="preserve">- Workplace Essential Skills Training Needs Assessment  </w:t>
      </w:r>
    </w:p>
    <w:p w14:paraId="5B704A9E" w14:textId="77777777" w:rsidR="007026EB" w:rsidRPr="007026EB" w:rsidRDefault="007026EB" w:rsidP="007026EB"/>
    <w:p w14:paraId="7DEB70E0" w14:textId="77777777" w:rsidR="007026EB" w:rsidRPr="007026EB" w:rsidRDefault="007026EB" w:rsidP="007026EB">
      <w:r w:rsidRPr="007026EB">
        <w:t>---</w:t>
      </w:r>
    </w:p>
    <w:p w14:paraId="4C564DA4" w14:textId="77777777" w:rsidR="007026EB" w:rsidRPr="007026EB" w:rsidRDefault="007026EB" w:rsidP="007026EB"/>
    <w:p w14:paraId="25ED679E" w14:textId="77777777" w:rsidR="007026EB" w:rsidRPr="007026EB" w:rsidRDefault="007026EB" w:rsidP="007026EB">
      <w:r w:rsidRPr="007026EB">
        <w:t>## **Ethics, Safety &amp; Workplace Conduct**</w:t>
      </w:r>
    </w:p>
    <w:p w14:paraId="1FACE67A" w14:textId="77777777" w:rsidR="007026EB" w:rsidRPr="007026EB" w:rsidRDefault="007026EB" w:rsidP="007026EB">
      <w:r w:rsidRPr="007026EB">
        <w:t xml:space="preserve">- </w:t>
      </w:r>
      <w:proofErr w:type="spellStart"/>
      <w:r w:rsidRPr="007026EB">
        <w:t>Behavioural</w:t>
      </w:r>
      <w:proofErr w:type="spellEnd"/>
      <w:r w:rsidRPr="007026EB">
        <w:t xml:space="preserve"> Safety in the Workplace  </w:t>
      </w:r>
    </w:p>
    <w:p w14:paraId="47129423" w14:textId="77777777" w:rsidR="007026EB" w:rsidRPr="007026EB" w:rsidRDefault="007026EB" w:rsidP="007026EB">
      <w:r w:rsidRPr="007026EB">
        <w:t xml:space="preserve">- Business Etiquette  </w:t>
      </w:r>
    </w:p>
    <w:p w14:paraId="2EC9D6F0" w14:textId="77777777" w:rsidR="007026EB" w:rsidRPr="007026EB" w:rsidRDefault="007026EB" w:rsidP="007026EB">
      <w:r w:rsidRPr="007026EB">
        <w:t xml:space="preserve">- Conflicts of Interest in Business: Ethics and Crisis Management  </w:t>
      </w:r>
    </w:p>
    <w:p w14:paraId="10476EF6" w14:textId="77777777" w:rsidR="007026EB" w:rsidRPr="007026EB" w:rsidRDefault="007026EB" w:rsidP="007026EB">
      <w:r w:rsidRPr="007026EB">
        <w:t xml:space="preserve">- Ethical Dilemmas in the Workplace: Examples and Solutions  </w:t>
      </w:r>
    </w:p>
    <w:p w14:paraId="1F788892" w14:textId="77777777" w:rsidR="007026EB" w:rsidRPr="007026EB" w:rsidRDefault="007026EB" w:rsidP="007026EB">
      <w:r w:rsidRPr="007026EB">
        <w:t xml:space="preserve">- Ethical Intelligence in Business  </w:t>
      </w:r>
    </w:p>
    <w:p w14:paraId="6E1BFB2A" w14:textId="77777777" w:rsidR="007026EB" w:rsidRPr="007026EB" w:rsidRDefault="007026EB" w:rsidP="007026EB">
      <w:r w:rsidRPr="007026EB">
        <w:t xml:space="preserve">- Safety in the Workplace  </w:t>
      </w:r>
    </w:p>
    <w:p w14:paraId="427F67F4" w14:textId="77777777" w:rsidR="007026EB" w:rsidRPr="007026EB" w:rsidRDefault="007026EB" w:rsidP="007026EB">
      <w:r w:rsidRPr="007026EB">
        <w:lastRenderedPageBreak/>
        <w:t>- Theory of Person</w:t>
      </w:r>
      <w:r w:rsidRPr="007026EB">
        <w:rPr>
          <w:rFonts w:ascii="Cambria Math" w:hAnsi="Cambria Math" w:cs="Cambria Math"/>
        </w:rPr>
        <w:t>‑</w:t>
      </w:r>
      <w:r w:rsidRPr="007026EB">
        <w:t xml:space="preserve">Centered Care  </w:t>
      </w:r>
    </w:p>
    <w:p w14:paraId="2CC3D27C" w14:textId="77777777" w:rsidR="007026EB" w:rsidRPr="007026EB" w:rsidRDefault="007026EB" w:rsidP="007026EB">
      <w:r w:rsidRPr="007026EB">
        <w:t xml:space="preserve">- Understanding Antisocial Personality Disorder: Insights and Strategies  </w:t>
      </w:r>
    </w:p>
    <w:p w14:paraId="6F6EA687" w14:textId="77777777" w:rsidR="007026EB" w:rsidRPr="007026EB" w:rsidRDefault="007026EB" w:rsidP="007026EB"/>
    <w:p w14:paraId="40AF11C3" w14:textId="035363E3" w:rsidR="007026EB" w:rsidRDefault="007026EB" w:rsidP="007026EB"/>
    <w:sectPr w:rsidR="00702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EB"/>
    <w:rsid w:val="007026EB"/>
    <w:rsid w:val="00D6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BB09"/>
  <w15:chartTrackingRefBased/>
  <w15:docId w15:val="{ACB811C8-C52D-4E8A-BFF5-AB7A1C0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6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6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6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6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6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6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6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6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6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6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6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6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6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6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6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6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6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6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6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6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6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6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6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6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6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6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6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6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651</Words>
  <Characters>4550</Characters>
  <Application>Microsoft Office Word</Application>
  <DocSecurity>0</DocSecurity>
  <Lines>146</Lines>
  <Paragraphs>144</Paragraphs>
  <ScaleCrop>false</ScaleCrop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Torrano</dc:creator>
  <cp:keywords/>
  <dc:description/>
  <cp:lastModifiedBy>Tana Torrano</cp:lastModifiedBy>
  <cp:revision>1</cp:revision>
  <dcterms:created xsi:type="dcterms:W3CDTF">2026-02-15T22:02:00Z</dcterms:created>
  <dcterms:modified xsi:type="dcterms:W3CDTF">2026-02-15T22:12:00Z</dcterms:modified>
</cp:coreProperties>
</file>