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695DE" w14:textId="74104062" w:rsidR="00DE3C56" w:rsidRPr="00DE3C56" w:rsidRDefault="00DE3C56" w:rsidP="00DE3C56">
      <w:pPr>
        <w:rPr>
          <w:b/>
          <w:bCs/>
        </w:rPr>
      </w:pPr>
      <w:r w:rsidRPr="00DE3C56">
        <w:rPr>
          <w:b/>
          <w:bCs/>
        </w:rPr>
        <w:t>Human Resources</w:t>
      </w:r>
      <w:r>
        <w:rPr>
          <w:b/>
          <w:bCs/>
        </w:rPr>
        <w:t>-Course Catalog</w:t>
      </w:r>
    </w:p>
    <w:p w14:paraId="4BF682FC" w14:textId="77777777" w:rsidR="00DE3C56" w:rsidRPr="00DE3C56" w:rsidRDefault="00DE3C56" w:rsidP="00DE3C56">
      <w:pPr>
        <w:rPr>
          <w:b/>
          <w:bCs/>
        </w:rPr>
      </w:pPr>
      <w:r w:rsidRPr="00DE3C56">
        <w:rPr>
          <w:b/>
          <w:bCs/>
        </w:rPr>
        <w:t>150 Courses Total</w:t>
      </w:r>
    </w:p>
    <w:p w14:paraId="4B0BCEB2" w14:textId="77777777" w:rsidR="00DE3C56" w:rsidRPr="00DE3C56" w:rsidRDefault="00DE3C56" w:rsidP="00DE3C56">
      <w:r w:rsidRPr="00DE3C56">
        <w:pict w14:anchorId="3BDF177E">
          <v:rect id="_x0000_i1098" style="width:0;height:1.5pt" o:hralign="center" o:hrstd="t" o:hr="t" fillcolor="#a0a0a0" stroked="f"/>
        </w:pict>
      </w:r>
    </w:p>
    <w:p w14:paraId="1F0551A4" w14:textId="77777777" w:rsidR="00DE3C56" w:rsidRPr="00DE3C56" w:rsidRDefault="00DE3C56" w:rsidP="00DE3C56">
      <w:pPr>
        <w:rPr>
          <w:b/>
          <w:bCs/>
        </w:rPr>
      </w:pPr>
      <w:r w:rsidRPr="00DE3C56">
        <w:rPr>
          <w:b/>
          <w:bCs/>
        </w:rPr>
        <w:t>Core Human Resources Foundations</w:t>
      </w:r>
    </w:p>
    <w:p w14:paraId="2A19C54A" w14:textId="77777777" w:rsidR="00DE3C56" w:rsidRPr="00DE3C56" w:rsidRDefault="00DE3C56" w:rsidP="00DE3C56">
      <w:pPr>
        <w:numPr>
          <w:ilvl w:val="0"/>
          <w:numId w:val="1"/>
        </w:numPr>
      </w:pPr>
      <w:r w:rsidRPr="00DE3C56">
        <w:t>Fundamentals of Human Resources</w:t>
      </w:r>
    </w:p>
    <w:p w14:paraId="39B27103" w14:textId="77777777" w:rsidR="00DE3C56" w:rsidRPr="00DE3C56" w:rsidRDefault="00DE3C56" w:rsidP="00DE3C56">
      <w:pPr>
        <w:numPr>
          <w:ilvl w:val="0"/>
          <w:numId w:val="1"/>
        </w:numPr>
      </w:pPr>
      <w:r w:rsidRPr="00DE3C56">
        <w:t>Human Resources Diploma</w:t>
      </w:r>
    </w:p>
    <w:p w14:paraId="0DA664B9" w14:textId="77777777" w:rsidR="00DE3C56" w:rsidRPr="00DE3C56" w:rsidRDefault="00DE3C56" w:rsidP="00DE3C56">
      <w:pPr>
        <w:numPr>
          <w:ilvl w:val="0"/>
          <w:numId w:val="1"/>
        </w:numPr>
      </w:pPr>
      <w:r w:rsidRPr="00DE3C56">
        <w:t>Human Resources in the Food Service and Hospitality Sector</w:t>
      </w:r>
    </w:p>
    <w:p w14:paraId="4372BE83" w14:textId="77777777" w:rsidR="00DE3C56" w:rsidRPr="00DE3C56" w:rsidRDefault="00DE3C56" w:rsidP="00DE3C56">
      <w:pPr>
        <w:numPr>
          <w:ilvl w:val="0"/>
          <w:numId w:val="1"/>
        </w:numPr>
      </w:pPr>
      <w:r w:rsidRPr="00DE3C56">
        <w:t>Human Resources: Employee Management and Training</w:t>
      </w:r>
    </w:p>
    <w:p w14:paraId="24036F00" w14:textId="77777777" w:rsidR="00DE3C56" w:rsidRPr="00DE3C56" w:rsidRDefault="00DE3C56" w:rsidP="00DE3C56">
      <w:pPr>
        <w:numPr>
          <w:ilvl w:val="0"/>
          <w:numId w:val="1"/>
        </w:numPr>
      </w:pPr>
      <w:r w:rsidRPr="00DE3C56">
        <w:t>Introduction to Modern Human Resource Management</w:t>
      </w:r>
    </w:p>
    <w:p w14:paraId="32C60A73" w14:textId="77777777" w:rsidR="00DE3C56" w:rsidRPr="00DE3C56" w:rsidRDefault="00DE3C56" w:rsidP="00DE3C56">
      <w:pPr>
        <w:numPr>
          <w:ilvl w:val="0"/>
          <w:numId w:val="1"/>
        </w:numPr>
      </w:pPr>
      <w:r w:rsidRPr="00DE3C56">
        <w:t>Strategic Human Resource Management and Development</w:t>
      </w:r>
    </w:p>
    <w:p w14:paraId="728BA123" w14:textId="77777777" w:rsidR="00DE3C56" w:rsidRPr="00DE3C56" w:rsidRDefault="00DE3C56" w:rsidP="00DE3C56">
      <w:pPr>
        <w:numPr>
          <w:ilvl w:val="0"/>
          <w:numId w:val="1"/>
        </w:numPr>
      </w:pPr>
      <w:r w:rsidRPr="00DE3C56">
        <w:t>The Future of HR</w:t>
      </w:r>
    </w:p>
    <w:p w14:paraId="71B1A0DE" w14:textId="77777777" w:rsidR="00DE3C56" w:rsidRPr="00DE3C56" w:rsidRDefault="00DE3C56" w:rsidP="00DE3C56">
      <w:r w:rsidRPr="00DE3C56">
        <w:pict w14:anchorId="789502E7">
          <v:rect id="_x0000_i1099" style="width:0;height:1.5pt" o:hralign="center" o:hrstd="t" o:hr="t" fillcolor="#a0a0a0" stroked="f"/>
        </w:pict>
      </w:r>
    </w:p>
    <w:p w14:paraId="467546E1" w14:textId="77777777" w:rsidR="00DE3C56" w:rsidRPr="00DE3C56" w:rsidRDefault="00DE3C56" w:rsidP="00DE3C56">
      <w:pPr>
        <w:rPr>
          <w:b/>
          <w:bCs/>
        </w:rPr>
      </w:pPr>
      <w:r w:rsidRPr="00DE3C56">
        <w:rPr>
          <w:b/>
          <w:bCs/>
        </w:rPr>
        <w:t>HR Diplomas &amp; Professional Certifications</w:t>
      </w:r>
    </w:p>
    <w:p w14:paraId="1C2D04AD" w14:textId="77777777" w:rsidR="00DE3C56" w:rsidRPr="00DE3C56" w:rsidRDefault="00DE3C56" w:rsidP="00DE3C56">
      <w:pPr>
        <w:numPr>
          <w:ilvl w:val="0"/>
          <w:numId w:val="2"/>
        </w:numPr>
      </w:pPr>
      <w:r w:rsidRPr="00DE3C56">
        <w:t>Diploma in Effective Human Resource Administration</w:t>
      </w:r>
    </w:p>
    <w:p w14:paraId="061919A6" w14:textId="77777777" w:rsidR="00DE3C56" w:rsidRPr="00DE3C56" w:rsidRDefault="00DE3C56" w:rsidP="00DE3C56">
      <w:pPr>
        <w:numPr>
          <w:ilvl w:val="0"/>
          <w:numId w:val="2"/>
        </w:numPr>
      </w:pPr>
      <w:r w:rsidRPr="00DE3C56">
        <w:t>Diploma in Ergonomics Workplace Analysis</w:t>
      </w:r>
    </w:p>
    <w:p w14:paraId="0BF99CA5" w14:textId="77777777" w:rsidR="00DE3C56" w:rsidRPr="00DE3C56" w:rsidRDefault="00DE3C56" w:rsidP="00DE3C56">
      <w:pPr>
        <w:numPr>
          <w:ilvl w:val="0"/>
          <w:numId w:val="2"/>
        </w:numPr>
      </w:pPr>
      <w:r w:rsidRPr="00DE3C56">
        <w:t>Diploma in GDPR and Data Protection</w:t>
      </w:r>
    </w:p>
    <w:p w14:paraId="01FB2748" w14:textId="77777777" w:rsidR="00DE3C56" w:rsidRPr="00DE3C56" w:rsidRDefault="00DE3C56" w:rsidP="00DE3C56">
      <w:pPr>
        <w:numPr>
          <w:ilvl w:val="0"/>
          <w:numId w:val="2"/>
        </w:numPr>
      </w:pPr>
      <w:r w:rsidRPr="00DE3C56">
        <w:t>Diploma in Human Resources (HR)</w:t>
      </w:r>
    </w:p>
    <w:p w14:paraId="1B1EB79F" w14:textId="77777777" w:rsidR="00DE3C56" w:rsidRPr="00DE3C56" w:rsidRDefault="00DE3C56" w:rsidP="00DE3C56">
      <w:pPr>
        <w:numPr>
          <w:ilvl w:val="0"/>
          <w:numId w:val="2"/>
        </w:numPr>
      </w:pPr>
      <w:r w:rsidRPr="00DE3C56">
        <w:t>Diploma in Introduction to Human Resource Concepts</w:t>
      </w:r>
    </w:p>
    <w:p w14:paraId="047706AA" w14:textId="77777777" w:rsidR="00DE3C56" w:rsidRPr="00DE3C56" w:rsidRDefault="00DE3C56" w:rsidP="00DE3C56">
      <w:pPr>
        <w:numPr>
          <w:ilvl w:val="0"/>
          <w:numId w:val="2"/>
        </w:numPr>
      </w:pPr>
      <w:r w:rsidRPr="00DE3C56">
        <w:t>Diploma in Modern Human Resource Management</w:t>
      </w:r>
    </w:p>
    <w:p w14:paraId="65475F34" w14:textId="77777777" w:rsidR="00DE3C56" w:rsidRPr="00DE3C56" w:rsidRDefault="00DE3C56" w:rsidP="00DE3C56">
      <w:pPr>
        <w:numPr>
          <w:ilvl w:val="0"/>
          <w:numId w:val="2"/>
        </w:numPr>
      </w:pPr>
      <w:r w:rsidRPr="00DE3C56">
        <w:t>Diploma in Organizational Development (DOD)</w:t>
      </w:r>
    </w:p>
    <w:p w14:paraId="7E1C379C" w14:textId="77777777" w:rsidR="00DE3C56" w:rsidRPr="00DE3C56" w:rsidRDefault="00DE3C56" w:rsidP="00DE3C56">
      <w:pPr>
        <w:numPr>
          <w:ilvl w:val="0"/>
          <w:numId w:val="2"/>
        </w:numPr>
      </w:pPr>
      <w:r w:rsidRPr="00DE3C56">
        <w:t>Diploma in Strategic HR</w:t>
      </w:r>
    </w:p>
    <w:p w14:paraId="1B8E6731" w14:textId="77777777" w:rsidR="00DE3C56" w:rsidRPr="00DE3C56" w:rsidRDefault="00DE3C56" w:rsidP="00DE3C56">
      <w:pPr>
        <w:numPr>
          <w:ilvl w:val="0"/>
          <w:numId w:val="2"/>
        </w:numPr>
      </w:pPr>
      <w:r w:rsidRPr="00DE3C56">
        <w:t>Diploma in Talent Development and Management</w:t>
      </w:r>
    </w:p>
    <w:p w14:paraId="41197EAB" w14:textId="77777777" w:rsidR="00DE3C56" w:rsidRPr="00DE3C56" w:rsidRDefault="00DE3C56" w:rsidP="00DE3C56">
      <w:pPr>
        <w:numPr>
          <w:ilvl w:val="0"/>
          <w:numId w:val="2"/>
        </w:numPr>
      </w:pPr>
      <w:r w:rsidRPr="00DE3C56">
        <w:t>Diploma in Workplace Safety and Health</w:t>
      </w:r>
    </w:p>
    <w:p w14:paraId="0A1D44FC" w14:textId="77777777" w:rsidR="00DE3C56" w:rsidRPr="00DE3C56" w:rsidRDefault="00DE3C56" w:rsidP="00DE3C56">
      <w:r w:rsidRPr="00DE3C56">
        <w:pict w14:anchorId="079D58B9">
          <v:rect id="_x0000_i1100" style="width:0;height:1.5pt" o:hralign="center" o:hrstd="t" o:hr="t" fillcolor="#a0a0a0" stroked="f"/>
        </w:pict>
      </w:r>
    </w:p>
    <w:p w14:paraId="1FEC2960" w14:textId="77777777" w:rsidR="00DE3C56" w:rsidRPr="00DE3C56" w:rsidRDefault="00DE3C56" w:rsidP="00DE3C56">
      <w:pPr>
        <w:rPr>
          <w:b/>
          <w:bCs/>
        </w:rPr>
      </w:pPr>
      <w:r w:rsidRPr="00DE3C56">
        <w:rPr>
          <w:b/>
          <w:bCs/>
        </w:rPr>
        <w:t>HR Strategy, Leadership &amp; Organizational Development</w:t>
      </w:r>
    </w:p>
    <w:p w14:paraId="41FC19B2" w14:textId="77777777" w:rsidR="00DE3C56" w:rsidRPr="00DE3C56" w:rsidRDefault="00DE3C56" w:rsidP="00DE3C56">
      <w:pPr>
        <w:numPr>
          <w:ilvl w:val="0"/>
          <w:numId w:val="3"/>
        </w:numPr>
      </w:pPr>
      <w:r w:rsidRPr="00DE3C56">
        <w:t xml:space="preserve">An Introduction to Organizational </w:t>
      </w:r>
      <w:proofErr w:type="spellStart"/>
      <w:r w:rsidRPr="00DE3C56">
        <w:t>Behaviour</w:t>
      </w:r>
      <w:proofErr w:type="spellEnd"/>
      <w:r w:rsidRPr="00DE3C56">
        <w:t xml:space="preserve"> and Perception</w:t>
      </w:r>
    </w:p>
    <w:p w14:paraId="7F72A8FD" w14:textId="77777777" w:rsidR="00DE3C56" w:rsidRPr="00DE3C56" w:rsidRDefault="00DE3C56" w:rsidP="00DE3C56">
      <w:pPr>
        <w:numPr>
          <w:ilvl w:val="0"/>
          <w:numId w:val="3"/>
        </w:numPr>
      </w:pPr>
      <w:r w:rsidRPr="00DE3C56">
        <w:lastRenderedPageBreak/>
        <w:t>Business Acumen and Intelligence for HR Professionals</w:t>
      </w:r>
    </w:p>
    <w:p w14:paraId="6CC9DE41" w14:textId="77777777" w:rsidR="00DE3C56" w:rsidRPr="00DE3C56" w:rsidRDefault="00DE3C56" w:rsidP="00DE3C56">
      <w:pPr>
        <w:numPr>
          <w:ilvl w:val="0"/>
          <w:numId w:val="3"/>
        </w:numPr>
      </w:pPr>
      <w:r w:rsidRPr="00DE3C56">
        <w:t>Competency Mapping in HR: Transform People into Human Capital</w:t>
      </w:r>
    </w:p>
    <w:p w14:paraId="176056A2" w14:textId="77777777" w:rsidR="00DE3C56" w:rsidRPr="00DE3C56" w:rsidRDefault="00DE3C56" w:rsidP="00DE3C56">
      <w:pPr>
        <w:numPr>
          <w:ilvl w:val="0"/>
          <w:numId w:val="3"/>
        </w:numPr>
      </w:pPr>
      <w:r w:rsidRPr="00DE3C56">
        <w:t>Corporate Crisis Management Strategies and Techniques</w:t>
      </w:r>
    </w:p>
    <w:p w14:paraId="65E8316F" w14:textId="77777777" w:rsidR="00DE3C56" w:rsidRPr="00DE3C56" w:rsidRDefault="00DE3C56" w:rsidP="00DE3C56">
      <w:pPr>
        <w:numPr>
          <w:ilvl w:val="0"/>
          <w:numId w:val="3"/>
        </w:numPr>
      </w:pPr>
      <w:r w:rsidRPr="00DE3C56">
        <w:t>Global Talent Management</w:t>
      </w:r>
    </w:p>
    <w:p w14:paraId="17BD4C17" w14:textId="77777777" w:rsidR="00DE3C56" w:rsidRPr="00DE3C56" w:rsidRDefault="00DE3C56" w:rsidP="00DE3C56">
      <w:pPr>
        <w:numPr>
          <w:ilvl w:val="0"/>
          <w:numId w:val="3"/>
        </w:numPr>
      </w:pPr>
      <w:r w:rsidRPr="00DE3C56">
        <w:t>HR for Non</w:t>
      </w:r>
      <w:r w:rsidRPr="00DE3C56">
        <w:noBreakHyphen/>
        <w:t>HR Managers</w:t>
      </w:r>
    </w:p>
    <w:p w14:paraId="541CBCE3" w14:textId="77777777" w:rsidR="00DE3C56" w:rsidRPr="00DE3C56" w:rsidRDefault="00DE3C56" w:rsidP="00DE3C56">
      <w:pPr>
        <w:numPr>
          <w:ilvl w:val="0"/>
          <w:numId w:val="3"/>
        </w:numPr>
      </w:pPr>
      <w:r w:rsidRPr="00DE3C56">
        <w:t>HR in the Gig Economy: Building a Future</w:t>
      </w:r>
      <w:r w:rsidRPr="00DE3C56">
        <w:noBreakHyphen/>
        <w:t>Ready Workforce</w:t>
      </w:r>
    </w:p>
    <w:p w14:paraId="6D872295" w14:textId="77777777" w:rsidR="00DE3C56" w:rsidRPr="00DE3C56" w:rsidRDefault="00DE3C56" w:rsidP="00DE3C56">
      <w:pPr>
        <w:numPr>
          <w:ilvl w:val="0"/>
          <w:numId w:val="3"/>
        </w:numPr>
      </w:pPr>
      <w:r w:rsidRPr="00DE3C56">
        <w:t>International and Strategic Human Resource Management</w:t>
      </w:r>
    </w:p>
    <w:p w14:paraId="7446B153" w14:textId="77777777" w:rsidR="00DE3C56" w:rsidRPr="00DE3C56" w:rsidRDefault="00DE3C56" w:rsidP="00DE3C56">
      <w:pPr>
        <w:numPr>
          <w:ilvl w:val="0"/>
          <w:numId w:val="3"/>
        </w:numPr>
      </w:pPr>
      <w:r w:rsidRPr="00DE3C56">
        <w:t>Leading Hybrid Teams: Best Practices from Fortune 500 Firms</w:t>
      </w:r>
    </w:p>
    <w:p w14:paraId="570DBF74" w14:textId="77777777" w:rsidR="00DE3C56" w:rsidRPr="00DE3C56" w:rsidRDefault="00DE3C56" w:rsidP="00DE3C56">
      <w:pPr>
        <w:numPr>
          <w:ilvl w:val="0"/>
          <w:numId w:val="3"/>
        </w:numPr>
      </w:pPr>
      <w:r w:rsidRPr="00DE3C56">
        <w:t>Managing Gen Z in the Workplace</w:t>
      </w:r>
    </w:p>
    <w:p w14:paraId="45769A2F" w14:textId="77777777" w:rsidR="00DE3C56" w:rsidRPr="00DE3C56" w:rsidRDefault="00DE3C56" w:rsidP="00DE3C56">
      <w:pPr>
        <w:numPr>
          <w:ilvl w:val="0"/>
          <w:numId w:val="3"/>
        </w:numPr>
      </w:pPr>
      <w:r w:rsidRPr="00DE3C56">
        <w:t>Planning HR Projects: A Roadmap to Achieving Organizational Goals</w:t>
      </w:r>
    </w:p>
    <w:p w14:paraId="7205DD21" w14:textId="77777777" w:rsidR="00DE3C56" w:rsidRPr="00DE3C56" w:rsidRDefault="00DE3C56" w:rsidP="00DE3C56">
      <w:pPr>
        <w:numPr>
          <w:ilvl w:val="0"/>
          <w:numId w:val="3"/>
        </w:numPr>
      </w:pPr>
      <w:r w:rsidRPr="00DE3C56">
        <w:t>Project Management for HR Professionals</w:t>
      </w:r>
    </w:p>
    <w:p w14:paraId="660135F2" w14:textId="77777777" w:rsidR="00DE3C56" w:rsidRPr="00DE3C56" w:rsidRDefault="00DE3C56" w:rsidP="00DE3C56">
      <w:pPr>
        <w:numPr>
          <w:ilvl w:val="0"/>
          <w:numId w:val="3"/>
        </w:numPr>
      </w:pPr>
      <w:r w:rsidRPr="00DE3C56">
        <w:t>Strategic Training Need Assessment – Enhancing Learning &amp; Performance</w:t>
      </w:r>
    </w:p>
    <w:p w14:paraId="577F6199" w14:textId="77777777" w:rsidR="00DE3C56" w:rsidRPr="00DE3C56" w:rsidRDefault="00DE3C56" w:rsidP="00DE3C56">
      <w:r w:rsidRPr="00DE3C56">
        <w:pict w14:anchorId="3A616DF9">
          <v:rect id="_x0000_i1101" style="width:0;height:1.5pt" o:hralign="center" o:hrstd="t" o:hr="t" fillcolor="#a0a0a0" stroked="f"/>
        </w:pict>
      </w:r>
    </w:p>
    <w:p w14:paraId="4CD01EDF" w14:textId="77777777" w:rsidR="00DE3C56" w:rsidRPr="00DE3C56" w:rsidRDefault="00DE3C56" w:rsidP="00DE3C56">
      <w:pPr>
        <w:rPr>
          <w:b/>
          <w:bCs/>
        </w:rPr>
      </w:pPr>
      <w:r w:rsidRPr="00DE3C56">
        <w:rPr>
          <w:b/>
          <w:bCs/>
        </w:rPr>
        <w:t>Recruitment, Selection &amp; Talent Acquisition</w:t>
      </w:r>
    </w:p>
    <w:p w14:paraId="673D2741" w14:textId="77777777" w:rsidR="00DE3C56" w:rsidRPr="00DE3C56" w:rsidRDefault="00DE3C56" w:rsidP="00DE3C56">
      <w:pPr>
        <w:numPr>
          <w:ilvl w:val="0"/>
          <w:numId w:val="4"/>
        </w:numPr>
      </w:pPr>
      <w:r w:rsidRPr="00DE3C56">
        <w:t>A Complete Job Interview Skills Guide</w:t>
      </w:r>
    </w:p>
    <w:p w14:paraId="3017C513" w14:textId="77777777" w:rsidR="00DE3C56" w:rsidRPr="00DE3C56" w:rsidRDefault="00DE3C56" w:rsidP="00DE3C56">
      <w:pPr>
        <w:numPr>
          <w:ilvl w:val="0"/>
          <w:numId w:val="4"/>
        </w:numPr>
      </w:pPr>
      <w:r w:rsidRPr="00DE3C56">
        <w:t>Assessment Center in HR: Evaluating Talents for Hiring Decisions</w:t>
      </w:r>
    </w:p>
    <w:p w14:paraId="1AF0494A" w14:textId="77777777" w:rsidR="00DE3C56" w:rsidRPr="00DE3C56" w:rsidRDefault="00DE3C56" w:rsidP="00DE3C56">
      <w:pPr>
        <w:numPr>
          <w:ilvl w:val="0"/>
          <w:numId w:val="4"/>
        </w:numPr>
      </w:pPr>
      <w:r w:rsidRPr="00DE3C56">
        <w:t>Behavioral Interviewing Techniques for Employers</w:t>
      </w:r>
    </w:p>
    <w:p w14:paraId="0F385821" w14:textId="77777777" w:rsidR="00DE3C56" w:rsidRPr="00DE3C56" w:rsidRDefault="00DE3C56" w:rsidP="00DE3C56">
      <w:pPr>
        <w:numPr>
          <w:ilvl w:val="0"/>
          <w:numId w:val="4"/>
        </w:numPr>
      </w:pPr>
      <w:r w:rsidRPr="00DE3C56">
        <w:t>Effective Workforce Building: Recruitment to Training and Development</w:t>
      </w:r>
    </w:p>
    <w:p w14:paraId="7F999EF6" w14:textId="77777777" w:rsidR="00DE3C56" w:rsidRPr="00DE3C56" w:rsidRDefault="00DE3C56" w:rsidP="00DE3C56">
      <w:pPr>
        <w:numPr>
          <w:ilvl w:val="0"/>
          <w:numId w:val="4"/>
        </w:numPr>
      </w:pPr>
      <w:r w:rsidRPr="00DE3C56">
        <w:t>HRM – The Ultimate Employee Onboarding Guide with 4C’s</w:t>
      </w:r>
    </w:p>
    <w:p w14:paraId="43742D51" w14:textId="77777777" w:rsidR="00DE3C56" w:rsidRPr="00DE3C56" w:rsidRDefault="00DE3C56" w:rsidP="00DE3C56">
      <w:pPr>
        <w:numPr>
          <w:ilvl w:val="0"/>
          <w:numId w:val="4"/>
        </w:numPr>
      </w:pPr>
      <w:r w:rsidRPr="00DE3C56">
        <w:t>Managing and Resourcing Talent</w:t>
      </w:r>
    </w:p>
    <w:p w14:paraId="5AFB5045" w14:textId="77777777" w:rsidR="00DE3C56" w:rsidRPr="00DE3C56" w:rsidRDefault="00DE3C56" w:rsidP="00DE3C56">
      <w:pPr>
        <w:numPr>
          <w:ilvl w:val="0"/>
          <w:numId w:val="4"/>
        </w:numPr>
      </w:pPr>
      <w:r w:rsidRPr="00DE3C56">
        <w:t>Modern Human Resource Management – Recruitment and Selection Process</w:t>
      </w:r>
    </w:p>
    <w:p w14:paraId="76434AB8" w14:textId="77777777" w:rsidR="00DE3C56" w:rsidRPr="00DE3C56" w:rsidRDefault="00DE3C56" w:rsidP="00DE3C56">
      <w:pPr>
        <w:numPr>
          <w:ilvl w:val="0"/>
          <w:numId w:val="4"/>
        </w:numPr>
      </w:pPr>
      <w:r w:rsidRPr="00DE3C56">
        <w:t>Onboarding Principles for Employees</w:t>
      </w:r>
    </w:p>
    <w:p w14:paraId="0E966504" w14:textId="77777777" w:rsidR="00DE3C56" w:rsidRPr="00DE3C56" w:rsidRDefault="00DE3C56" w:rsidP="00DE3C56">
      <w:pPr>
        <w:numPr>
          <w:ilvl w:val="0"/>
          <w:numId w:val="4"/>
        </w:numPr>
      </w:pPr>
      <w:r w:rsidRPr="00DE3C56">
        <w:t>Recruitment Consultant</w:t>
      </w:r>
    </w:p>
    <w:p w14:paraId="3AADFAC8" w14:textId="77777777" w:rsidR="00DE3C56" w:rsidRPr="00DE3C56" w:rsidRDefault="00DE3C56" w:rsidP="00DE3C56">
      <w:pPr>
        <w:numPr>
          <w:ilvl w:val="0"/>
          <w:numId w:val="4"/>
        </w:numPr>
      </w:pPr>
      <w:r w:rsidRPr="00DE3C56">
        <w:t>Safer Recruitment</w:t>
      </w:r>
    </w:p>
    <w:p w14:paraId="3F7AAA91" w14:textId="77777777" w:rsidR="00DE3C56" w:rsidRPr="00DE3C56" w:rsidRDefault="00DE3C56" w:rsidP="00DE3C56">
      <w:pPr>
        <w:numPr>
          <w:ilvl w:val="0"/>
          <w:numId w:val="4"/>
        </w:numPr>
      </w:pPr>
      <w:r w:rsidRPr="00DE3C56">
        <w:t>Talent Acquisition and Retention for Small Business</w:t>
      </w:r>
    </w:p>
    <w:p w14:paraId="5FEE4355" w14:textId="77777777" w:rsidR="00DE3C56" w:rsidRPr="00DE3C56" w:rsidRDefault="00DE3C56" w:rsidP="00DE3C56">
      <w:pPr>
        <w:numPr>
          <w:ilvl w:val="0"/>
          <w:numId w:val="4"/>
        </w:numPr>
      </w:pPr>
      <w:r w:rsidRPr="00DE3C56">
        <w:t>Talent Acquisition Practices</w:t>
      </w:r>
    </w:p>
    <w:p w14:paraId="5299F8BB" w14:textId="77777777" w:rsidR="00DE3C56" w:rsidRPr="00DE3C56" w:rsidRDefault="00DE3C56" w:rsidP="00DE3C56">
      <w:pPr>
        <w:numPr>
          <w:ilvl w:val="0"/>
          <w:numId w:val="4"/>
        </w:numPr>
      </w:pPr>
      <w:r w:rsidRPr="00DE3C56">
        <w:lastRenderedPageBreak/>
        <w:t>The Recruitment and Onboarding Process</w:t>
      </w:r>
    </w:p>
    <w:p w14:paraId="77E80A80" w14:textId="77777777" w:rsidR="00DE3C56" w:rsidRPr="00DE3C56" w:rsidRDefault="00DE3C56" w:rsidP="00DE3C56">
      <w:pPr>
        <w:numPr>
          <w:ilvl w:val="0"/>
          <w:numId w:val="4"/>
        </w:numPr>
      </w:pPr>
      <w:r w:rsidRPr="00DE3C56">
        <w:t>Virtual Interviewing Mythology for HR</w:t>
      </w:r>
    </w:p>
    <w:p w14:paraId="1BE7D846" w14:textId="77777777" w:rsidR="00DE3C56" w:rsidRPr="00DE3C56" w:rsidRDefault="00DE3C56" w:rsidP="00DE3C56">
      <w:r w:rsidRPr="00DE3C56">
        <w:pict w14:anchorId="46C4CF36">
          <v:rect id="_x0000_i1102" style="width:0;height:1.5pt" o:hralign="center" o:hrstd="t" o:hr="t" fillcolor="#a0a0a0" stroked="f"/>
        </w:pict>
      </w:r>
    </w:p>
    <w:p w14:paraId="2860AE01" w14:textId="77777777" w:rsidR="00DE3C56" w:rsidRPr="00DE3C56" w:rsidRDefault="00DE3C56" w:rsidP="00DE3C56">
      <w:pPr>
        <w:rPr>
          <w:b/>
          <w:bCs/>
        </w:rPr>
      </w:pPr>
      <w:r w:rsidRPr="00DE3C56">
        <w:rPr>
          <w:b/>
          <w:bCs/>
        </w:rPr>
        <w:t>Performance Management, Appraisal &amp; Employee Development</w:t>
      </w:r>
    </w:p>
    <w:p w14:paraId="20001529" w14:textId="77777777" w:rsidR="00DE3C56" w:rsidRPr="00DE3C56" w:rsidRDefault="00DE3C56" w:rsidP="00DE3C56">
      <w:pPr>
        <w:numPr>
          <w:ilvl w:val="0"/>
          <w:numId w:val="5"/>
        </w:numPr>
      </w:pPr>
      <w:r w:rsidRPr="00DE3C56">
        <w:t>Excellence in HR: Mastering Performance Recognition and Reward</w:t>
      </w:r>
    </w:p>
    <w:p w14:paraId="3E389398" w14:textId="77777777" w:rsidR="00DE3C56" w:rsidRPr="00DE3C56" w:rsidRDefault="00DE3C56" w:rsidP="00DE3C56">
      <w:pPr>
        <w:numPr>
          <w:ilvl w:val="0"/>
          <w:numId w:val="5"/>
        </w:numPr>
      </w:pPr>
      <w:r w:rsidRPr="00DE3C56">
        <w:t>Human Talent Management</w:t>
      </w:r>
    </w:p>
    <w:p w14:paraId="1B8315EC" w14:textId="77777777" w:rsidR="00DE3C56" w:rsidRPr="00DE3C56" w:rsidRDefault="00DE3C56" w:rsidP="00DE3C56">
      <w:pPr>
        <w:numPr>
          <w:ilvl w:val="0"/>
          <w:numId w:val="5"/>
        </w:numPr>
      </w:pPr>
      <w:r w:rsidRPr="00DE3C56">
        <w:t>Job Evaluation in Human Resource Management</w:t>
      </w:r>
    </w:p>
    <w:p w14:paraId="0EECC133" w14:textId="77777777" w:rsidR="00DE3C56" w:rsidRPr="00DE3C56" w:rsidRDefault="00DE3C56" w:rsidP="00DE3C56">
      <w:pPr>
        <w:numPr>
          <w:ilvl w:val="0"/>
          <w:numId w:val="5"/>
        </w:numPr>
      </w:pPr>
      <w:r w:rsidRPr="00DE3C56">
        <w:t>Modern Human Resource Management – Appraisal and Performance</w:t>
      </w:r>
    </w:p>
    <w:p w14:paraId="2BBC796D" w14:textId="77777777" w:rsidR="00DE3C56" w:rsidRPr="00DE3C56" w:rsidRDefault="00DE3C56" w:rsidP="00DE3C56">
      <w:pPr>
        <w:numPr>
          <w:ilvl w:val="0"/>
          <w:numId w:val="5"/>
        </w:numPr>
      </w:pPr>
      <w:r w:rsidRPr="00DE3C56">
        <w:t>Performance Appraisal in HR: A Strategic Approach to Performance Management</w:t>
      </w:r>
    </w:p>
    <w:p w14:paraId="788B1167" w14:textId="77777777" w:rsidR="00DE3C56" w:rsidRPr="00DE3C56" w:rsidRDefault="00DE3C56" w:rsidP="00DE3C56">
      <w:pPr>
        <w:numPr>
          <w:ilvl w:val="0"/>
          <w:numId w:val="5"/>
        </w:numPr>
      </w:pPr>
      <w:r w:rsidRPr="00DE3C56">
        <w:t>Performance Measurement for Small Businesses</w:t>
      </w:r>
    </w:p>
    <w:p w14:paraId="0A278F36" w14:textId="77777777" w:rsidR="00DE3C56" w:rsidRPr="00DE3C56" w:rsidRDefault="00DE3C56" w:rsidP="00DE3C56">
      <w:pPr>
        <w:numPr>
          <w:ilvl w:val="0"/>
          <w:numId w:val="5"/>
        </w:numPr>
      </w:pPr>
      <w:r w:rsidRPr="00DE3C56">
        <w:t>Strategic Human Resource Management and Development</w:t>
      </w:r>
    </w:p>
    <w:p w14:paraId="2AADC896" w14:textId="77777777" w:rsidR="00DE3C56" w:rsidRPr="00DE3C56" w:rsidRDefault="00DE3C56" w:rsidP="00DE3C56">
      <w:pPr>
        <w:numPr>
          <w:ilvl w:val="0"/>
          <w:numId w:val="5"/>
        </w:numPr>
      </w:pPr>
      <w:r w:rsidRPr="00DE3C56">
        <w:t>Total Rewards and Performance: Aligning Compensation with Employee Success</w:t>
      </w:r>
    </w:p>
    <w:p w14:paraId="67F4DE48" w14:textId="77777777" w:rsidR="00DE3C56" w:rsidRPr="00DE3C56" w:rsidRDefault="00DE3C56" w:rsidP="00DE3C56">
      <w:r w:rsidRPr="00DE3C56">
        <w:pict w14:anchorId="074E17B9">
          <v:rect id="_x0000_i1103" style="width:0;height:1.5pt" o:hralign="center" o:hrstd="t" o:hr="t" fillcolor="#a0a0a0" stroked="f"/>
        </w:pict>
      </w:r>
    </w:p>
    <w:p w14:paraId="38006E69" w14:textId="77777777" w:rsidR="00DE3C56" w:rsidRPr="00DE3C56" w:rsidRDefault="00DE3C56" w:rsidP="00DE3C56">
      <w:pPr>
        <w:rPr>
          <w:b/>
          <w:bCs/>
        </w:rPr>
      </w:pPr>
      <w:r w:rsidRPr="00DE3C56">
        <w:rPr>
          <w:b/>
          <w:bCs/>
        </w:rPr>
        <w:t>Compensation, Benefits &amp; HR Finance</w:t>
      </w:r>
    </w:p>
    <w:p w14:paraId="03988E76" w14:textId="77777777" w:rsidR="00DE3C56" w:rsidRPr="00DE3C56" w:rsidRDefault="00DE3C56" w:rsidP="00DE3C56">
      <w:pPr>
        <w:numPr>
          <w:ilvl w:val="0"/>
          <w:numId w:val="6"/>
        </w:numPr>
      </w:pPr>
      <w:r w:rsidRPr="00DE3C56">
        <w:t>Adapting to Change: Compensation Trends and Effective Change Management</w:t>
      </w:r>
    </w:p>
    <w:p w14:paraId="0E9DEFF4" w14:textId="77777777" w:rsidR="00DE3C56" w:rsidRPr="00DE3C56" w:rsidRDefault="00DE3C56" w:rsidP="00DE3C56">
      <w:pPr>
        <w:numPr>
          <w:ilvl w:val="0"/>
          <w:numId w:val="6"/>
        </w:numPr>
      </w:pPr>
      <w:r w:rsidRPr="00DE3C56">
        <w:t>Compensation Analysis: Benchmarking, Surveys, and Equity Strategies</w:t>
      </w:r>
    </w:p>
    <w:p w14:paraId="5C0B2820" w14:textId="77777777" w:rsidR="00DE3C56" w:rsidRPr="00DE3C56" w:rsidRDefault="00DE3C56" w:rsidP="00DE3C56">
      <w:pPr>
        <w:numPr>
          <w:ilvl w:val="0"/>
          <w:numId w:val="6"/>
        </w:numPr>
      </w:pPr>
      <w:r w:rsidRPr="00DE3C56">
        <w:t>Fundamentals of the Criteria Cognitive Aptitude Test (CCAT)</w:t>
      </w:r>
    </w:p>
    <w:p w14:paraId="330F2E37" w14:textId="77777777" w:rsidR="00DE3C56" w:rsidRPr="00DE3C56" w:rsidRDefault="00DE3C56" w:rsidP="00DE3C56">
      <w:pPr>
        <w:numPr>
          <w:ilvl w:val="0"/>
          <w:numId w:val="6"/>
        </w:numPr>
      </w:pPr>
      <w:r w:rsidRPr="00DE3C56">
        <w:t>Mastering HR Budget: Strategic Financial Planning for Professionals</w:t>
      </w:r>
    </w:p>
    <w:p w14:paraId="686CBE9B" w14:textId="77777777" w:rsidR="00DE3C56" w:rsidRPr="00DE3C56" w:rsidRDefault="00DE3C56" w:rsidP="00DE3C56">
      <w:pPr>
        <w:numPr>
          <w:ilvl w:val="0"/>
          <w:numId w:val="6"/>
        </w:numPr>
      </w:pPr>
      <w:proofErr w:type="gramStart"/>
      <w:r w:rsidRPr="00DE3C56">
        <w:t>Professional</w:t>
      </w:r>
      <w:proofErr w:type="gramEnd"/>
      <w:r w:rsidRPr="00DE3C56">
        <w:t xml:space="preserve"> in Compensation and Benefits</w:t>
      </w:r>
    </w:p>
    <w:p w14:paraId="2ED93D37" w14:textId="77777777" w:rsidR="00DE3C56" w:rsidRPr="00DE3C56" w:rsidRDefault="00DE3C56" w:rsidP="00DE3C56">
      <w:pPr>
        <w:numPr>
          <w:ilvl w:val="0"/>
          <w:numId w:val="6"/>
        </w:numPr>
      </w:pPr>
      <w:r w:rsidRPr="00DE3C56">
        <w:t>Specialization in Compensation and Benefits</w:t>
      </w:r>
    </w:p>
    <w:p w14:paraId="5F0E38F3" w14:textId="77777777" w:rsidR="00DE3C56" w:rsidRPr="00DE3C56" w:rsidRDefault="00DE3C56" w:rsidP="00DE3C56">
      <w:r w:rsidRPr="00DE3C56">
        <w:pict w14:anchorId="59F0C429">
          <v:rect id="_x0000_i1104" style="width:0;height:1.5pt" o:hralign="center" o:hrstd="t" o:hr="t" fillcolor="#a0a0a0" stroked="f"/>
        </w:pict>
      </w:r>
    </w:p>
    <w:p w14:paraId="18292B3D" w14:textId="77777777" w:rsidR="00DE3C56" w:rsidRDefault="00DE3C56" w:rsidP="00DE3C56">
      <w:pPr>
        <w:rPr>
          <w:b/>
          <w:bCs/>
        </w:rPr>
      </w:pPr>
    </w:p>
    <w:p w14:paraId="3FABB78A" w14:textId="13289D59" w:rsidR="00DE3C56" w:rsidRPr="00DE3C56" w:rsidRDefault="00DE3C56" w:rsidP="00DE3C56">
      <w:pPr>
        <w:rPr>
          <w:b/>
          <w:bCs/>
        </w:rPr>
      </w:pPr>
      <w:r w:rsidRPr="00DE3C56">
        <w:rPr>
          <w:b/>
          <w:bCs/>
        </w:rPr>
        <w:t>HR Technology, Analytics &amp; AI</w:t>
      </w:r>
    </w:p>
    <w:p w14:paraId="39AD0D3D" w14:textId="77777777" w:rsidR="00DE3C56" w:rsidRPr="00DE3C56" w:rsidRDefault="00DE3C56" w:rsidP="00DE3C56">
      <w:pPr>
        <w:numPr>
          <w:ilvl w:val="0"/>
          <w:numId w:val="7"/>
        </w:numPr>
      </w:pPr>
      <w:r w:rsidRPr="00DE3C56">
        <w:t>AI and IoT in Workplace Safety Management: Safety and Health</w:t>
      </w:r>
    </w:p>
    <w:p w14:paraId="3EE1AA69" w14:textId="77777777" w:rsidR="00DE3C56" w:rsidRPr="00DE3C56" w:rsidRDefault="00DE3C56" w:rsidP="00DE3C56">
      <w:pPr>
        <w:numPr>
          <w:ilvl w:val="0"/>
          <w:numId w:val="7"/>
        </w:numPr>
      </w:pPr>
      <w:r w:rsidRPr="00DE3C56">
        <w:t>AI Compliance Training for Employees</w:t>
      </w:r>
    </w:p>
    <w:p w14:paraId="72536265" w14:textId="77777777" w:rsidR="00DE3C56" w:rsidRPr="00DE3C56" w:rsidRDefault="00DE3C56" w:rsidP="00DE3C56">
      <w:pPr>
        <w:numPr>
          <w:ilvl w:val="0"/>
          <w:numId w:val="7"/>
        </w:numPr>
      </w:pPr>
      <w:r w:rsidRPr="00DE3C56">
        <w:t>AI for Human Resources Professionals</w:t>
      </w:r>
    </w:p>
    <w:p w14:paraId="03F2BE3F" w14:textId="77777777" w:rsidR="00DE3C56" w:rsidRPr="00DE3C56" w:rsidRDefault="00DE3C56" w:rsidP="00DE3C56">
      <w:pPr>
        <w:numPr>
          <w:ilvl w:val="0"/>
          <w:numId w:val="7"/>
        </w:numPr>
      </w:pPr>
      <w:r w:rsidRPr="00DE3C56">
        <w:lastRenderedPageBreak/>
        <w:t>Artificial Intelligence in Human Resource Management</w:t>
      </w:r>
    </w:p>
    <w:p w14:paraId="12792C9D" w14:textId="77777777" w:rsidR="00DE3C56" w:rsidRPr="00DE3C56" w:rsidRDefault="00DE3C56" w:rsidP="00DE3C56">
      <w:pPr>
        <w:numPr>
          <w:ilvl w:val="0"/>
          <w:numId w:val="7"/>
        </w:numPr>
      </w:pPr>
      <w:r w:rsidRPr="00DE3C56">
        <w:t>HR Analytics – Harnessing HR Data for Organizational Success</w:t>
      </w:r>
    </w:p>
    <w:p w14:paraId="4DB13F94" w14:textId="77777777" w:rsidR="00DE3C56" w:rsidRPr="00DE3C56" w:rsidRDefault="00DE3C56" w:rsidP="00DE3C56">
      <w:pPr>
        <w:numPr>
          <w:ilvl w:val="0"/>
          <w:numId w:val="7"/>
        </w:numPr>
      </w:pPr>
      <w:r w:rsidRPr="00DE3C56">
        <w:t>HR in the AI Era: Transforming Careers for the Future</w:t>
      </w:r>
    </w:p>
    <w:p w14:paraId="23E0E19E" w14:textId="77777777" w:rsidR="00DE3C56" w:rsidRPr="00DE3C56" w:rsidRDefault="00DE3C56" w:rsidP="00DE3C56">
      <w:r w:rsidRPr="00DE3C56">
        <w:pict w14:anchorId="04A23C54">
          <v:rect id="_x0000_i1105" style="width:0;height:1.5pt" o:hralign="center" o:hrstd="t" o:hr="t" fillcolor="#a0a0a0" stroked="f"/>
        </w:pict>
      </w:r>
    </w:p>
    <w:p w14:paraId="053C1D81" w14:textId="77777777" w:rsidR="00DE3C56" w:rsidRPr="00DE3C56" w:rsidRDefault="00DE3C56" w:rsidP="00DE3C56">
      <w:pPr>
        <w:rPr>
          <w:b/>
          <w:bCs/>
        </w:rPr>
      </w:pPr>
      <w:r w:rsidRPr="00DE3C56">
        <w:rPr>
          <w:b/>
          <w:bCs/>
        </w:rPr>
        <w:t>Employee Relations, Behavior &amp; Diversity</w:t>
      </w:r>
    </w:p>
    <w:p w14:paraId="6E448CB1" w14:textId="77777777" w:rsidR="00DE3C56" w:rsidRPr="00DE3C56" w:rsidRDefault="00DE3C56" w:rsidP="00DE3C56">
      <w:pPr>
        <w:numPr>
          <w:ilvl w:val="0"/>
          <w:numId w:val="8"/>
        </w:numPr>
      </w:pPr>
      <w:r w:rsidRPr="00DE3C56">
        <w:t>Conflict Management and Resolution</w:t>
      </w:r>
    </w:p>
    <w:p w14:paraId="56D6504B" w14:textId="77777777" w:rsidR="00DE3C56" w:rsidRPr="00DE3C56" w:rsidRDefault="00DE3C56" w:rsidP="00DE3C56">
      <w:pPr>
        <w:numPr>
          <w:ilvl w:val="0"/>
          <w:numId w:val="8"/>
        </w:numPr>
      </w:pPr>
      <w:r w:rsidRPr="00DE3C56">
        <w:t>Conflict Resolution in the Workplace</w:t>
      </w:r>
    </w:p>
    <w:p w14:paraId="76D33FF5" w14:textId="77777777" w:rsidR="00DE3C56" w:rsidRPr="00DE3C56" w:rsidRDefault="00DE3C56" w:rsidP="00DE3C56">
      <w:pPr>
        <w:numPr>
          <w:ilvl w:val="0"/>
          <w:numId w:val="8"/>
        </w:numPr>
      </w:pPr>
      <w:r w:rsidRPr="00DE3C56">
        <w:t>Dealing With Workplace Conflict</w:t>
      </w:r>
    </w:p>
    <w:p w14:paraId="21499DBB" w14:textId="77777777" w:rsidR="00DE3C56" w:rsidRPr="00DE3C56" w:rsidRDefault="00DE3C56" w:rsidP="00DE3C56">
      <w:pPr>
        <w:numPr>
          <w:ilvl w:val="0"/>
          <w:numId w:val="8"/>
        </w:numPr>
      </w:pPr>
      <w:r w:rsidRPr="00DE3C56">
        <w:t>Disability Inclusion in the Workplace</w:t>
      </w:r>
    </w:p>
    <w:p w14:paraId="2034CF00" w14:textId="77777777" w:rsidR="00DE3C56" w:rsidRPr="00DE3C56" w:rsidRDefault="00DE3C56" w:rsidP="00DE3C56">
      <w:pPr>
        <w:numPr>
          <w:ilvl w:val="0"/>
          <w:numId w:val="8"/>
        </w:numPr>
      </w:pPr>
      <w:r w:rsidRPr="00DE3C56">
        <w:t>Emotional Intelligence for HR Professionals</w:t>
      </w:r>
    </w:p>
    <w:p w14:paraId="24F5F217" w14:textId="77777777" w:rsidR="00DE3C56" w:rsidRPr="00DE3C56" w:rsidRDefault="00DE3C56" w:rsidP="00DE3C56">
      <w:pPr>
        <w:numPr>
          <w:ilvl w:val="0"/>
          <w:numId w:val="8"/>
        </w:numPr>
      </w:pPr>
      <w:r w:rsidRPr="00DE3C56">
        <w:t>Employee Engagement</w:t>
      </w:r>
    </w:p>
    <w:p w14:paraId="0A5533F3" w14:textId="77777777" w:rsidR="00DE3C56" w:rsidRPr="00DE3C56" w:rsidRDefault="00DE3C56" w:rsidP="00DE3C56">
      <w:pPr>
        <w:numPr>
          <w:ilvl w:val="0"/>
          <w:numId w:val="8"/>
        </w:numPr>
      </w:pPr>
      <w:r w:rsidRPr="00DE3C56">
        <w:t>Employee Well</w:t>
      </w:r>
      <w:r w:rsidRPr="00DE3C56">
        <w:noBreakHyphen/>
        <w:t>Being and Emotional Resilience in the Workplace</w:t>
      </w:r>
    </w:p>
    <w:p w14:paraId="01B6B1B8" w14:textId="77777777" w:rsidR="00DE3C56" w:rsidRPr="00DE3C56" w:rsidRDefault="00DE3C56" w:rsidP="00DE3C56">
      <w:pPr>
        <w:numPr>
          <w:ilvl w:val="0"/>
          <w:numId w:val="8"/>
        </w:numPr>
      </w:pPr>
      <w:r w:rsidRPr="00DE3C56">
        <w:t>Gender Discrimination in the Workplace</w:t>
      </w:r>
    </w:p>
    <w:p w14:paraId="58CC9B69" w14:textId="77777777" w:rsidR="00DE3C56" w:rsidRPr="00DE3C56" w:rsidRDefault="00DE3C56" w:rsidP="00DE3C56">
      <w:pPr>
        <w:numPr>
          <w:ilvl w:val="0"/>
          <w:numId w:val="8"/>
        </w:numPr>
      </w:pPr>
      <w:r w:rsidRPr="00DE3C56">
        <w:t>Grief Support for Employees</w:t>
      </w:r>
    </w:p>
    <w:p w14:paraId="3C72F47F" w14:textId="77777777" w:rsidR="00DE3C56" w:rsidRPr="00DE3C56" w:rsidRDefault="00DE3C56" w:rsidP="00DE3C56">
      <w:pPr>
        <w:numPr>
          <w:ilvl w:val="0"/>
          <w:numId w:val="8"/>
        </w:numPr>
      </w:pPr>
      <w:r w:rsidRPr="00DE3C56">
        <w:t>Human Resources – Behavior and Diversity in the Workplace</w:t>
      </w:r>
    </w:p>
    <w:p w14:paraId="211A8574" w14:textId="77777777" w:rsidR="00DE3C56" w:rsidRPr="00DE3C56" w:rsidRDefault="00DE3C56" w:rsidP="00DE3C56">
      <w:pPr>
        <w:numPr>
          <w:ilvl w:val="0"/>
          <w:numId w:val="8"/>
        </w:numPr>
      </w:pPr>
      <w:r w:rsidRPr="00DE3C56">
        <w:t>Human Resources – Employee Onboarding and Motivation</w:t>
      </w:r>
    </w:p>
    <w:p w14:paraId="117E7A67" w14:textId="77777777" w:rsidR="00DE3C56" w:rsidRPr="00DE3C56" w:rsidRDefault="00DE3C56" w:rsidP="00DE3C56">
      <w:pPr>
        <w:numPr>
          <w:ilvl w:val="0"/>
          <w:numId w:val="8"/>
        </w:numPr>
      </w:pPr>
      <w:r w:rsidRPr="00DE3C56">
        <w:t>Human Resources: Discipline and Termination</w:t>
      </w:r>
    </w:p>
    <w:p w14:paraId="3C2A6AEE" w14:textId="77777777" w:rsidR="00DE3C56" w:rsidRPr="00DE3C56" w:rsidRDefault="00DE3C56" w:rsidP="00DE3C56">
      <w:pPr>
        <w:numPr>
          <w:ilvl w:val="0"/>
          <w:numId w:val="8"/>
        </w:numPr>
      </w:pPr>
      <w:r w:rsidRPr="00DE3C56">
        <w:t>Human Resource Management – Discipline in Organizations</w:t>
      </w:r>
    </w:p>
    <w:p w14:paraId="4254F810" w14:textId="77777777" w:rsidR="00DE3C56" w:rsidRPr="00DE3C56" w:rsidRDefault="00DE3C56" w:rsidP="00DE3C56">
      <w:pPr>
        <w:numPr>
          <w:ilvl w:val="0"/>
          <w:numId w:val="8"/>
        </w:numPr>
      </w:pPr>
      <w:r w:rsidRPr="00DE3C56">
        <w:t>Introduction to Cross</w:t>
      </w:r>
      <w:r w:rsidRPr="00DE3C56">
        <w:noBreakHyphen/>
        <w:t>Cultural Awareness</w:t>
      </w:r>
    </w:p>
    <w:p w14:paraId="50BD6237" w14:textId="77777777" w:rsidR="00DE3C56" w:rsidRPr="00DE3C56" w:rsidRDefault="00DE3C56" w:rsidP="00DE3C56">
      <w:pPr>
        <w:numPr>
          <w:ilvl w:val="0"/>
          <w:numId w:val="8"/>
        </w:numPr>
      </w:pPr>
      <w:r w:rsidRPr="00DE3C56">
        <w:t>Managing Absenteeism in the Workplace</w:t>
      </w:r>
    </w:p>
    <w:p w14:paraId="0C6DC11C" w14:textId="77777777" w:rsidR="00DE3C56" w:rsidRPr="00DE3C56" w:rsidRDefault="00DE3C56" w:rsidP="00DE3C56">
      <w:pPr>
        <w:numPr>
          <w:ilvl w:val="0"/>
          <w:numId w:val="8"/>
        </w:numPr>
      </w:pPr>
      <w:r w:rsidRPr="00DE3C56">
        <w:t>Managing Stress and Anxiety in the Workplace</w:t>
      </w:r>
    </w:p>
    <w:p w14:paraId="6995FC94" w14:textId="77777777" w:rsidR="00DE3C56" w:rsidRPr="00DE3C56" w:rsidRDefault="00DE3C56" w:rsidP="00DE3C56">
      <w:pPr>
        <w:numPr>
          <w:ilvl w:val="0"/>
          <w:numId w:val="8"/>
        </w:numPr>
      </w:pPr>
      <w:r w:rsidRPr="00DE3C56">
        <w:t>Managing Stress Risks: Strategies for Identification &amp; Mitigation</w:t>
      </w:r>
    </w:p>
    <w:p w14:paraId="3A079674" w14:textId="77777777" w:rsidR="00DE3C56" w:rsidRPr="00DE3C56" w:rsidRDefault="00DE3C56" w:rsidP="00DE3C56">
      <w:pPr>
        <w:numPr>
          <w:ilvl w:val="0"/>
          <w:numId w:val="8"/>
        </w:numPr>
      </w:pPr>
      <w:r w:rsidRPr="00DE3C56">
        <w:t>People Management Skills in the Workplace</w:t>
      </w:r>
    </w:p>
    <w:p w14:paraId="5023AE11" w14:textId="77777777" w:rsidR="00DE3C56" w:rsidRPr="00DE3C56" w:rsidRDefault="00DE3C56" w:rsidP="00DE3C56">
      <w:pPr>
        <w:numPr>
          <w:ilvl w:val="0"/>
          <w:numId w:val="8"/>
        </w:numPr>
      </w:pPr>
      <w:r w:rsidRPr="00DE3C56">
        <w:t>Understanding and Preventing Sexual Harassment</w:t>
      </w:r>
    </w:p>
    <w:p w14:paraId="03D9986C" w14:textId="77777777" w:rsidR="00DE3C56" w:rsidRPr="00DE3C56" w:rsidRDefault="00DE3C56" w:rsidP="00DE3C56">
      <w:pPr>
        <w:numPr>
          <w:ilvl w:val="0"/>
          <w:numId w:val="8"/>
        </w:numPr>
      </w:pPr>
      <w:r w:rsidRPr="00DE3C56">
        <w:t>Understanding Workplace Emotional Intelligence</w:t>
      </w:r>
    </w:p>
    <w:p w14:paraId="4DB91D55" w14:textId="77777777" w:rsidR="00DE3C56" w:rsidRPr="00DE3C56" w:rsidRDefault="00DE3C56" w:rsidP="00DE3C56">
      <w:r w:rsidRPr="00DE3C56">
        <w:pict w14:anchorId="5EF1176A">
          <v:rect id="_x0000_i1106" style="width:0;height:1.5pt" o:hralign="center" o:hrstd="t" o:hr="t" fillcolor="#a0a0a0" stroked="f"/>
        </w:pict>
      </w:r>
    </w:p>
    <w:p w14:paraId="51A72543" w14:textId="77777777" w:rsidR="00DE3C56" w:rsidRPr="00DE3C56" w:rsidRDefault="00DE3C56" w:rsidP="00DE3C56">
      <w:pPr>
        <w:rPr>
          <w:b/>
          <w:bCs/>
        </w:rPr>
      </w:pPr>
      <w:r w:rsidRPr="00DE3C56">
        <w:rPr>
          <w:b/>
          <w:bCs/>
        </w:rPr>
        <w:lastRenderedPageBreak/>
        <w:t>Workplace Safety, Health &amp; Compliance</w:t>
      </w:r>
    </w:p>
    <w:p w14:paraId="144D5DF3" w14:textId="77777777" w:rsidR="00DE3C56" w:rsidRPr="00DE3C56" w:rsidRDefault="00DE3C56" w:rsidP="00DE3C56">
      <w:pPr>
        <w:numPr>
          <w:ilvl w:val="0"/>
          <w:numId w:val="9"/>
        </w:numPr>
      </w:pPr>
      <w:r w:rsidRPr="00DE3C56">
        <w:t>AI and IoT in Workplace Safety Management</w:t>
      </w:r>
    </w:p>
    <w:p w14:paraId="7719E840" w14:textId="77777777" w:rsidR="00DE3C56" w:rsidRPr="00DE3C56" w:rsidRDefault="00DE3C56" w:rsidP="00DE3C56">
      <w:pPr>
        <w:numPr>
          <w:ilvl w:val="0"/>
          <w:numId w:val="9"/>
        </w:numPr>
      </w:pPr>
      <w:proofErr w:type="spellStart"/>
      <w:r w:rsidRPr="00DE3C56">
        <w:t>Behavioural</w:t>
      </w:r>
      <w:proofErr w:type="spellEnd"/>
      <w:r w:rsidRPr="00DE3C56">
        <w:t xml:space="preserve"> Safety in the Workplace</w:t>
      </w:r>
    </w:p>
    <w:p w14:paraId="37EFC933" w14:textId="77777777" w:rsidR="00DE3C56" w:rsidRPr="00DE3C56" w:rsidRDefault="00DE3C56" w:rsidP="00DE3C56">
      <w:pPr>
        <w:numPr>
          <w:ilvl w:val="0"/>
          <w:numId w:val="9"/>
        </w:numPr>
      </w:pPr>
      <w:r w:rsidRPr="00DE3C56">
        <w:t>Common Workplace Hazards for Lone Working</w:t>
      </w:r>
    </w:p>
    <w:p w14:paraId="05067D60" w14:textId="77777777" w:rsidR="00DE3C56" w:rsidRPr="00DE3C56" w:rsidRDefault="00DE3C56" w:rsidP="00DE3C56">
      <w:pPr>
        <w:numPr>
          <w:ilvl w:val="0"/>
          <w:numId w:val="9"/>
        </w:numPr>
      </w:pPr>
      <w:r w:rsidRPr="00DE3C56">
        <w:t>Data Breach Response: Employee Protocol</w:t>
      </w:r>
    </w:p>
    <w:p w14:paraId="6504892A" w14:textId="77777777" w:rsidR="00DE3C56" w:rsidRPr="00DE3C56" w:rsidRDefault="00DE3C56" w:rsidP="00DE3C56">
      <w:pPr>
        <w:numPr>
          <w:ilvl w:val="0"/>
          <w:numId w:val="9"/>
        </w:numPr>
      </w:pPr>
      <w:r w:rsidRPr="00DE3C56">
        <w:t>Disability Inclusion in the Workplace</w:t>
      </w:r>
    </w:p>
    <w:p w14:paraId="7A0F006C" w14:textId="77777777" w:rsidR="00DE3C56" w:rsidRPr="00DE3C56" w:rsidRDefault="00DE3C56" w:rsidP="00DE3C56">
      <w:pPr>
        <w:numPr>
          <w:ilvl w:val="0"/>
          <w:numId w:val="9"/>
        </w:numPr>
      </w:pPr>
      <w:r w:rsidRPr="00DE3C56">
        <w:t>Drug</w:t>
      </w:r>
      <w:r w:rsidRPr="00DE3C56">
        <w:noBreakHyphen/>
        <w:t>Free Workplace</w:t>
      </w:r>
    </w:p>
    <w:p w14:paraId="2C902C37" w14:textId="77777777" w:rsidR="00DE3C56" w:rsidRPr="00DE3C56" w:rsidRDefault="00DE3C56" w:rsidP="00DE3C56">
      <w:pPr>
        <w:numPr>
          <w:ilvl w:val="0"/>
          <w:numId w:val="9"/>
        </w:numPr>
      </w:pPr>
      <w:r w:rsidRPr="00DE3C56">
        <w:t>Effective Workforce Building: Recruitment to Training and Development</w:t>
      </w:r>
    </w:p>
    <w:p w14:paraId="31FD12EC" w14:textId="77777777" w:rsidR="00DE3C56" w:rsidRPr="00DE3C56" w:rsidRDefault="00DE3C56" w:rsidP="00DE3C56">
      <w:pPr>
        <w:numPr>
          <w:ilvl w:val="0"/>
          <w:numId w:val="9"/>
        </w:numPr>
      </w:pPr>
      <w:r w:rsidRPr="00DE3C56">
        <w:t>Ethical Dilemmas in the Workplace: Examples and Solutions</w:t>
      </w:r>
    </w:p>
    <w:p w14:paraId="54CBB283" w14:textId="77777777" w:rsidR="00DE3C56" w:rsidRPr="00DE3C56" w:rsidRDefault="00DE3C56" w:rsidP="00DE3C56">
      <w:pPr>
        <w:numPr>
          <w:ilvl w:val="0"/>
          <w:numId w:val="9"/>
        </w:numPr>
      </w:pPr>
      <w:r w:rsidRPr="00DE3C56">
        <w:t>Fighting Fatigue in Workplace Training</w:t>
      </w:r>
    </w:p>
    <w:p w14:paraId="258C3012" w14:textId="77777777" w:rsidR="00DE3C56" w:rsidRPr="00DE3C56" w:rsidRDefault="00DE3C56" w:rsidP="00DE3C56">
      <w:pPr>
        <w:numPr>
          <w:ilvl w:val="0"/>
          <w:numId w:val="9"/>
        </w:numPr>
      </w:pPr>
      <w:r w:rsidRPr="00DE3C56">
        <w:t>First Aid Procedures in the Workplace</w:t>
      </w:r>
    </w:p>
    <w:p w14:paraId="0E1CEC46" w14:textId="77777777" w:rsidR="00DE3C56" w:rsidRPr="00DE3C56" w:rsidRDefault="00DE3C56" w:rsidP="00DE3C56">
      <w:pPr>
        <w:numPr>
          <w:ilvl w:val="0"/>
          <w:numId w:val="9"/>
        </w:numPr>
      </w:pPr>
      <w:r w:rsidRPr="00DE3C56">
        <w:t>First Aid Training in the Workplace</w:t>
      </w:r>
    </w:p>
    <w:p w14:paraId="06A0E2B8" w14:textId="77777777" w:rsidR="00DE3C56" w:rsidRPr="00DE3C56" w:rsidRDefault="00DE3C56" w:rsidP="00DE3C56">
      <w:pPr>
        <w:numPr>
          <w:ilvl w:val="0"/>
          <w:numId w:val="9"/>
        </w:numPr>
      </w:pPr>
      <w:r w:rsidRPr="00DE3C56">
        <w:t>Fundamentals of Health and Safety in the Workplace</w:t>
      </w:r>
    </w:p>
    <w:p w14:paraId="6526638A" w14:textId="77777777" w:rsidR="00DE3C56" w:rsidRPr="00DE3C56" w:rsidRDefault="00DE3C56" w:rsidP="00DE3C56">
      <w:pPr>
        <w:numPr>
          <w:ilvl w:val="0"/>
          <w:numId w:val="9"/>
        </w:numPr>
      </w:pPr>
      <w:r w:rsidRPr="00DE3C56">
        <w:t>Fundamentals of OSHA 10 Hours Program for Industries</w:t>
      </w:r>
    </w:p>
    <w:p w14:paraId="0CC595E7" w14:textId="77777777" w:rsidR="00DE3C56" w:rsidRPr="00DE3C56" w:rsidRDefault="00DE3C56" w:rsidP="00DE3C56">
      <w:pPr>
        <w:numPr>
          <w:ilvl w:val="0"/>
          <w:numId w:val="9"/>
        </w:numPr>
      </w:pPr>
      <w:r w:rsidRPr="00DE3C56">
        <w:t>Hazard Management in the Workplace</w:t>
      </w:r>
    </w:p>
    <w:p w14:paraId="1314808F" w14:textId="77777777" w:rsidR="00DE3C56" w:rsidRPr="00DE3C56" w:rsidRDefault="00DE3C56" w:rsidP="00DE3C56">
      <w:pPr>
        <w:numPr>
          <w:ilvl w:val="0"/>
          <w:numId w:val="9"/>
        </w:numPr>
      </w:pPr>
      <w:r w:rsidRPr="00DE3C56">
        <w:t>Implementing OSHA PPE Programs</w:t>
      </w:r>
    </w:p>
    <w:p w14:paraId="1494A5EC" w14:textId="77777777" w:rsidR="00DE3C56" w:rsidRPr="00DE3C56" w:rsidRDefault="00DE3C56" w:rsidP="00DE3C56">
      <w:pPr>
        <w:numPr>
          <w:ilvl w:val="0"/>
          <w:numId w:val="9"/>
        </w:numPr>
      </w:pPr>
      <w:r w:rsidRPr="00DE3C56">
        <w:t>Introduction to Drug and Alcohol Awareness</w:t>
      </w:r>
    </w:p>
    <w:p w14:paraId="25AE1C83" w14:textId="77777777" w:rsidR="00DE3C56" w:rsidRPr="00DE3C56" w:rsidRDefault="00DE3C56" w:rsidP="00DE3C56">
      <w:pPr>
        <w:numPr>
          <w:ilvl w:val="0"/>
          <w:numId w:val="9"/>
        </w:numPr>
      </w:pPr>
      <w:r w:rsidRPr="00DE3C56">
        <w:t>Introduction to Ergonomics Workplace Analysis</w:t>
      </w:r>
    </w:p>
    <w:p w14:paraId="238895E6" w14:textId="77777777" w:rsidR="00DE3C56" w:rsidRPr="00DE3C56" w:rsidRDefault="00DE3C56" w:rsidP="00DE3C56">
      <w:pPr>
        <w:numPr>
          <w:ilvl w:val="0"/>
          <w:numId w:val="9"/>
        </w:numPr>
      </w:pPr>
      <w:r w:rsidRPr="00DE3C56">
        <w:t>Managing Stress and Anxiety in the Workplace</w:t>
      </w:r>
    </w:p>
    <w:p w14:paraId="49EB56E5" w14:textId="77777777" w:rsidR="00DE3C56" w:rsidRPr="00DE3C56" w:rsidRDefault="00DE3C56" w:rsidP="00DE3C56">
      <w:pPr>
        <w:numPr>
          <w:ilvl w:val="0"/>
          <w:numId w:val="9"/>
        </w:numPr>
      </w:pPr>
      <w:r w:rsidRPr="00DE3C56">
        <w:t>Office Politics – Managing Workplace Power Dynamics</w:t>
      </w:r>
    </w:p>
    <w:p w14:paraId="64716DD3" w14:textId="77777777" w:rsidR="00DE3C56" w:rsidRPr="00DE3C56" w:rsidRDefault="00DE3C56" w:rsidP="00DE3C56">
      <w:pPr>
        <w:numPr>
          <w:ilvl w:val="0"/>
          <w:numId w:val="9"/>
        </w:numPr>
      </w:pPr>
      <w:r w:rsidRPr="00DE3C56">
        <w:t>OSHA Injury and Illness Recordkeeping and Reporting Essentials</w:t>
      </w:r>
    </w:p>
    <w:p w14:paraId="6E8F214C" w14:textId="77777777" w:rsidR="00DE3C56" w:rsidRPr="00DE3C56" w:rsidRDefault="00DE3C56" w:rsidP="00DE3C56">
      <w:pPr>
        <w:numPr>
          <w:ilvl w:val="0"/>
          <w:numId w:val="9"/>
        </w:numPr>
      </w:pPr>
      <w:r w:rsidRPr="00DE3C56">
        <w:t>Safety at the Workplace</w:t>
      </w:r>
    </w:p>
    <w:p w14:paraId="03FD6529" w14:textId="77777777" w:rsidR="00DE3C56" w:rsidRPr="00DE3C56" w:rsidRDefault="00DE3C56" w:rsidP="00DE3C56">
      <w:pPr>
        <w:numPr>
          <w:ilvl w:val="0"/>
          <w:numId w:val="9"/>
        </w:numPr>
      </w:pPr>
      <w:r w:rsidRPr="00DE3C56">
        <w:t>Safety in the Workplace</w:t>
      </w:r>
    </w:p>
    <w:p w14:paraId="2B1E95CF" w14:textId="77777777" w:rsidR="00DE3C56" w:rsidRPr="00DE3C56" w:rsidRDefault="00DE3C56" w:rsidP="00DE3C56">
      <w:pPr>
        <w:numPr>
          <w:ilvl w:val="0"/>
          <w:numId w:val="9"/>
        </w:numPr>
      </w:pPr>
      <w:r w:rsidRPr="00DE3C56">
        <w:t>Signs of Substance Abuse and What to Do</w:t>
      </w:r>
    </w:p>
    <w:p w14:paraId="4F65FDB7" w14:textId="77777777" w:rsidR="00DE3C56" w:rsidRPr="00DE3C56" w:rsidRDefault="00DE3C56" w:rsidP="00DE3C56">
      <w:pPr>
        <w:numPr>
          <w:ilvl w:val="0"/>
          <w:numId w:val="9"/>
        </w:numPr>
      </w:pPr>
      <w:r w:rsidRPr="00DE3C56">
        <w:t>Stay Healthy at the Workplace</w:t>
      </w:r>
    </w:p>
    <w:p w14:paraId="16C33551" w14:textId="77777777" w:rsidR="00DE3C56" w:rsidRPr="00DE3C56" w:rsidRDefault="00DE3C56" w:rsidP="00DE3C56">
      <w:pPr>
        <w:numPr>
          <w:ilvl w:val="0"/>
          <w:numId w:val="9"/>
        </w:numPr>
      </w:pPr>
      <w:r w:rsidRPr="00DE3C56">
        <w:t>Workplace Communication</w:t>
      </w:r>
    </w:p>
    <w:p w14:paraId="59E1241D" w14:textId="77777777" w:rsidR="00DE3C56" w:rsidRPr="00DE3C56" w:rsidRDefault="00DE3C56" w:rsidP="00DE3C56">
      <w:pPr>
        <w:numPr>
          <w:ilvl w:val="0"/>
          <w:numId w:val="9"/>
        </w:numPr>
      </w:pPr>
      <w:r w:rsidRPr="00DE3C56">
        <w:lastRenderedPageBreak/>
        <w:t>Workplace Communication Basics</w:t>
      </w:r>
    </w:p>
    <w:p w14:paraId="2D335583" w14:textId="77777777" w:rsidR="00DE3C56" w:rsidRPr="00DE3C56" w:rsidRDefault="00DE3C56" w:rsidP="00DE3C56">
      <w:pPr>
        <w:numPr>
          <w:ilvl w:val="0"/>
          <w:numId w:val="9"/>
        </w:numPr>
      </w:pPr>
      <w:r w:rsidRPr="00DE3C56">
        <w:t>Workplace First Aid Training Essentials</w:t>
      </w:r>
    </w:p>
    <w:p w14:paraId="2564486D" w14:textId="77777777" w:rsidR="00DE3C56" w:rsidRPr="00DE3C56" w:rsidRDefault="00DE3C56" w:rsidP="00DE3C56">
      <w:pPr>
        <w:numPr>
          <w:ilvl w:val="0"/>
          <w:numId w:val="9"/>
        </w:numPr>
      </w:pPr>
      <w:r w:rsidRPr="00DE3C56">
        <w:t>Workplace Hazards: Noise, Chemicals, Stress &amp; Violence</w:t>
      </w:r>
    </w:p>
    <w:p w14:paraId="133B3C2A" w14:textId="77777777" w:rsidR="00DE3C56" w:rsidRPr="00DE3C56" w:rsidRDefault="00DE3C56" w:rsidP="00DE3C56">
      <w:pPr>
        <w:numPr>
          <w:ilvl w:val="0"/>
          <w:numId w:val="9"/>
        </w:numPr>
      </w:pPr>
      <w:r w:rsidRPr="00DE3C56">
        <w:t>Workplace Health and Risk Assessment</w:t>
      </w:r>
    </w:p>
    <w:p w14:paraId="627FE46F" w14:textId="77777777" w:rsidR="00DE3C56" w:rsidRPr="00DE3C56" w:rsidRDefault="00DE3C56" w:rsidP="00DE3C56">
      <w:pPr>
        <w:numPr>
          <w:ilvl w:val="0"/>
          <w:numId w:val="9"/>
        </w:numPr>
      </w:pPr>
      <w:r w:rsidRPr="00DE3C56">
        <w:t>Workplace Safety for Trades: Hazard Identification and Risk Prevention</w:t>
      </w:r>
    </w:p>
    <w:p w14:paraId="5F6B539C" w14:textId="77777777" w:rsidR="00DE3C56" w:rsidRPr="00DE3C56" w:rsidRDefault="00DE3C56" w:rsidP="00DE3C56">
      <w:pPr>
        <w:numPr>
          <w:ilvl w:val="0"/>
          <w:numId w:val="9"/>
        </w:numPr>
      </w:pPr>
      <w:r w:rsidRPr="00DE3C56">
        <w:t>Workplace Safety Plan: Writing Essentials</w:t>
      </w:r>
    </w:p>
    <w:p w14:paraId="337366FB" w14:textId="77777777" w:rsidR="00DE3C56" w:rsidRPr="00DE3C56" w:rsidRDefault="00DE3C56" w:rsidP="00DE3C56">
      <w:r w:rsidRPr="00DE3C56">
        <w:pict w14:anchorId="621C207D">
          <v:rect id="_x0000_i1107" style="width:0;height:1.5pt" o:hralign="center" o:hrstd="t" o:hr="t" fillcolor="#a0a0a0" stroked="f"/>
        </w:pict>
      </w:r>
    </w:p>
    <w:p w14:paraId="6D4286D2" w14:textId="77777777" w:rsidR="00DE3C56" w:rsidRPr="00DE3C56" w:rsidRDefault="00DE3C56" w:rsidP="00DE3C56">
      <w:pPr>
        <w:rPr>
          <w:b/>
          <w:bCs/>
        </w:rPr>
      </w:pPr>
      <w:r w:rsidRPr="00DE3C56">
        <w:rPr>
          <w:b/>
          <w:bCs/>
        </w:rPr>
        <w:t>Business English for HR</w:t>
      </w:r>
    </w:p>
    <w:p w14:paraId="2C3B05C0" w14:textId="77777777" w:rsidR="00DE3C56" w:rsidRPr="00DE3C56" w:rsidRDefault="00DE3C56" w:rsidP="00DE3C56">
      <w:pPr>
        <w:numPr>
          <w:ilvl w:val="0"/>
          <w:numId w:val="10"/>
        </w:numPr>
      </w:pPr>
      <w:r w:rsidRPr="00DE3C56">
        <w:t>Business English for Human Resources</w:t>
      </w:r>
    </w:p>
    <w:p w14:paraId="6FB3D91A" w14:textId="77777777" w:rsidR="00DE3C56" w:rsidRDefault="00DE3C56"/>
    <w:sectPr w:rsidR="00DE3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C06"/>
    <w:multiLevelType w:val="multilevel"/>
    <w:tmpl w:val="14C0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96541"/>
    <w:multiLevelType w:val="multilevel"/>
    <w:tmpl w:val="6250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96B1F"/>
    <w:multiLevelType w:val="multilevel"/>
    <w:tmpl w:val="B02A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3436C"/>
    <w:multiLevelType w:val="multilevel"/>
    <w:tmpl w:val="7AF6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0106F"/>
    <w:multiLevelType w:val="multilevel"/>
    <w:tmpl w:val="39A8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C523C"/>
    <w:multiLevelType w:val="multilevel"/>
    <w:tmpl w:val="32F6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17309"/>
    <w:multiLevelType w:val="multilevel"/>
    <w:tmpl w:val="C56C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FF07A6"/>
    <w:multiLevelType w:val="multilevel"/>
    <w:tmpl w:val="336C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8B61A6"/>
    <w:multiLevelType w:val="multilevel"/>
    <w:tmpl w:val="E8F4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557778"/>
    <w:multiLevelType w:val="multilevel"/>
    <w:tmpl w:val="035C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D40837"/>
    <w:multiLevelType w:val="multilevel"/>
    <w:tmpl w:val="A714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318688">
    <w:abstractNumId w:val="0"/>
  </w:num>
  <w:num w:numId="2" w16cid:durableId="388384064">
    <w:abstractNumId w:val="7"/>
  </w:num>
  <w:num w:numId="3" w16cid:durableId="1007514717">
    <w:abstractNumId w:val="9"/>
  </w:num>
  <w:num w:numId="4" w16cid:durableId="575868845">
    <w:abstractNumId w:val="8"/>
  </w:num>
  <w:num w:numId="5" w16cid:durableId="1615941744">
    <w:abstractNumId w:val="4"/>
  </w:num>
  <w:num w:numId="6" w16cid:durableId="740828782">
    <w:abstractNumId w:val="1"/>
  </w:num>
  <w:num w:numId="7" w16cid:durableId="640815723">
    <w:abstractNumId w:val="10"/>
  </w:num>
  <w:num w:numId="8" w16cid:durableId="1555432575">
    <w:abstractNumId w:val="6"/>
  </w:num>
  <w:num w:numId="9" w16cid:durableId="926689159">
    <w:abstractNumId w:val="5"/>
  </w:num>
  <w:num w:numId="10" w16cid:durableId="774981523">
    <w:abstractNumId w:val="2"/>
  </w:num>
  <w:num w:numId="11" w16cid:durableId="1663393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56"/>
    <w:rsid w:val="00D60E6A"/>
    <w:rsid w:val="00DE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46DC"/>
  <w15:chartTrackingRefBased/>
  <w15:docId w15:val="{51A02E6B-39B2-4F80-BD8C-A2E8F356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C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C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C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C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C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C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C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C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C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C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C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743</Words>
  <Characters>4986</Characters>
  <Application>Microsoft Office Word</Application>
  <DocSecurity>0</DocSecurity>
  <Lines>124</Lines>
  <Paragraphs>136</Paragraphs>
  <ScaleCrop>false</ScaleCrop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Torrano</dc:creator>
  <cp:keywords/>
  <dc:description/>
  <cp:lastModifiedBy>Tana Torrano</cp:lastModifiedBy>
  <cp:revision>1</cp:revision>
  <dcterms:created xsi:type="dcterms:W3CDTF">2026-02-15T21:58:00Z</dcterms:created>
  <dcterms:modified xsi:type="dcterms:W3CDTF">2026-02-15T22:01:00Z</dcterms:modified>
</cp:coreProperties>
</file>