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5B81" w14:textId="77777777" w:rsidR="006A3D25" w:rsidRPr="006A3D25" w:rsidRDefault="006A3D25" w:rsidP="006A3D25">
      <w:r w:rsidRPr="006A3D25">
        <w:rPr>
          <w:b/>
          <w:bCs/>
        </w:rPr>
        <w:t>Restaurant, Catering, Kitchen and Servers – Course Catalog</w:t>
      </w:r>
      <w:r w:rsidRPr="006A3D25">
        <w:br/>
        <w:t>132 Courses Total</w:t>
      </w:r>
    </w:p>
    <w:p w14:paraId="3966238E" w14:textId="77777777" w:rsidR="006A3D25" w:rsidRPr="006A3D25" w:rsidRDefault="006A3D25" w:rsidP="006A3D25">
      <w:r w:rsidRPr="006A3D25">
        <w:pict w14:anchorId="488F2261">
          <v:rect id="_x0000_i1110" style="width:0;height:1.5pt" o:hralign="center" o:hrstd="t" o:hr="t" fillcolor="#a0a0a0" stroked="f"/>
        </w:pict>
      </w:r>
    </w:p>
    <w:p w14:paraId="1E6EC133" w14:textId="77777777" w:rsidR="006A3D25" w:rsidRPr="006A3D25" w:rsidRDefault="006A3D25" w:rsidP="006A3D25">
      <w:r w:rsidRPr="006A3D25">
        <w:rPr>
          <w:b/>
          <w:bCs/>
        </w:rPr>
        <w:t>Customer Service &amp; Front</w:t>
      </w:r>
      <w:r w:rsidRPr="006A3D25">
        <w:rPr>
          <w:b/>
          <w:bCs/>
        </w:rPr>
        <w:noBreakHyphen/>
        <w:t>of</w:t>
      </w:r>
      <w:r w:rsidRPr="006A3D25">
        <w:rPr>
          <w:b/>
          <w:bCs/>
        </w:rPr>
        <w:noBreakHyphen/>
        <w:t>House Skills</w:t>
      </w:r>
    </w:p>
    <w:p w14:paraId="19F6875D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Customer Service Skills</w:t>
      </w:r>
    </w:p>
    <w:p w14:paraId="21B3B95A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Developing Good Customer Service Skills</w:t>
      </w:r>
    </w:p>
    <w:p w14:paraId="06DA7EE0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Diploma in Customer Service</w:t>
      </w:r>
    </w:p>
    <w:p w14:paraId="07420E4D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Effective Customer Service Skills</w:t>
      </w:r>
    </w:p>
    <w:p w14:paraId="0C2B58EC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English for Tourism – Restaurant Service</w:t>
      </w:r>
    </w:p>
    <w:p w14:paraId="75FF0B01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Learn English: Visiting Restaurants and Coordinating Conjunctions</w:t>
      </w:r>
    </w:p>
    <w:p w14:paraId="54562B2F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Retail Management: Customer Interactions</w:t>
      </w:r>
    </w:p>
    <w:p w14:paraId="08C393CD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Retail Management: Merchandising, Sales and Customer Communications</w:t>
      </w:r>
    </w:p>
    <w:p w14:paraId="5209DE43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Retail Management: Retail Technology and Security</w:t>
      </w:r>
    </w:p>
    <w:p w14:paraId="5FA0926B" w14:textId="77777777" w:rsidR="006A3D25" w:rsidRPr="006A3D25" w:rsidRDefault="006A3D25" w:rsidP="006A3D25">
      <w:pPr>
        <w:numPr>
          <w:ilvl w:val="0"/>
          <w:numId w:val="2"/>
        </w:numPr>
      </w:pPr>
      <w:r w:rsidRPr="006A3D25">
        <w:t>Skills for a Successful Waiter</w:t>
      </w:r>
    </w:p>
    <w:p w14:paraId="2E1E0A29" w14:textId="77777777" w:rsidR="006A3D25" w:rsidRPr="006A3D25" w:rsidRDefault="006A3D25" w:rsidP="006A3D25">
      <w:r w:rsidRPr="006A3D25">
        <w:pict w14:anchorId="3626CE16">
          <v:rect id="_x0000_i1111" style="width:0;height:1.5pt" o:hralign="center" o:hrstd="t" o:hr="t" fillcolor="#a0a0a0" stroked="f"/>
        </w:pict>
      </w:r>
    </w:p>
    <w:p w14:paraId="517880F7" w14:textId="77777777" w:rsidR="006A3D25" w:rsidRPr="006A3D25" w:rsidRDefault="006A3D25" w:rsidP="006A3D25">
      <w:r w:rsidRPr="006A3D25">
        <w:rPr>
          <w:b/>
          <w:bCs/>
        </w:rPr>
        <w:t>Food &amp; Beverage Service</w:t>
      </w:r>
    </w:p>
    <w:p w14:paraId="16F854CE" w14:textId="77777777" w:rsidR="006A3D25" w:rsidRPr="006A3D25" w:rsidRDefault="006A3D25" w:rsidP="006A3D25">
      <w:pPr>
        <w:numPr>
          <w:ilvl w:val="0"/>
          <w:numId w:val="3"/>
        </w:numPr>
      </w:pPr>
      <w:r w:rsidRPr="006A3D25">
        <w:t>Food and Beverage Management</w:t>
      </w:r>
    </w:p>
    <w:p w14:paraId="4FDA2AD7" w14:textId="77777777" w:rsidR="006A3D25" w:rsidRPr="006A3D25" w:rsidRDefault="006A3D25" w:rsidP="006A3D25">
      <w:pPr>
        <w:numPr>
          <w:ilvl w:val="0"/>
          <w:numId w:val="3"/>
        </w:numPr>
      </w:pPr>
      <w:r w:rsidRPr="006A3D25">
        <w:t>Food and Beverage Restaurant Service: Advanced Waiter’s Training</w:t>
      </w:r>
    </w:p>
    <w:p w14:paraId="7FAA694C" w14:textId="77777777" w:rsidR="006A3D25" w:rsidRPr="006A3D25" w:rsidRDefault="006A3D25" w:rsidP="006A3D25">
      <w:pPr>
        <w:numPr>
          <w:ilvl w:val="0"/>
          <w:numId w:val="3"/>
        </w:numPr>
      </w:pPr>
      <w:r w:rsidRPr="006A3D25">
        <w:t>Food and Beverage Restaurant Service: Basic Waiter’s Training</w:t>
      </w:r>
    </w:p>
    <w:p w14:paraId="479677BA" w14:textId="77777777" w:rsidR="006A3D25" w:rsidRPr="006A3D25" w:rsidRDefault="006A3D25" w:rsidP="006A3D25">
      <w:pPr>
        <w:numPr>
          <w:ilvl w:val="0"/>
          <w:numId w:val="3"/>
        </w:numPr>
      </w:pPr>
      <w:r w:rsidRPr="006A3D25">
        <w:t>Food and Beverage Service in Restaurants, Bars and Banquets</w:t>
      </w:r>
    </w:p>
    <w:p w14:paraId="727C02CB" w14:textId="77777777" w:rsidR="006A3D25" w:rsidRPr="006A3D25" w:rsidRDefault="006A3D25" w:rsidP="006A3D25">
      <w:pPr>
        <w:numPr>
          <w:ilvl w:val="0"/>
          <w:numId w:val="3"/>
        </w:numPr>
      </w:pPr>
      <w:r w:rsidRPr="006A3D25">
        <w:t>Hospitality Management Studies – Food and Beverage Services</w:t>
      </w:r>
    </w:p>
    <w:p w14:paraId="1A8418FD" w14:textId="77777777" w:rsidR="006A3D25" w:rsidRPr="006A3D25" w:rsidRDefault="006A3D25" w:rsidP="006A3D25">
      <w:r w:rsidRPr="006A3D25">
        <w:pict w14:anchorId="09BCFC96">
          <v:rect id="_x0000_i1112" style="width:0;height:1.5pt" o:hralign="center" o:hrstd="t" o:hr="t" fillcolor="#a0a0a0" stroked="f"/>
        </w:pict>
      </w:r>
    </w:p>
    <w:p w14:paraId="58BF6379" w14:textId="77777777" w:rsidR="006A3D25" w:rsidRPr="006A3D25" w:rsidRDefault="006A3D25" w:rsidP="006A3D25">
      <w:r w:rsidRPr="006A3D25">
        <w:rPr>
          <w:b/>
          <w:bCs/>
        </w:rPr>
        <w:t>Food Safety, Hygiene &amp; Compliance</w:t>
      </w:r>
    </w:p>
    <w:p w14:paraId="4157F053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Basic Food Safety Training – From Farm to Fork</w:t>
      </w:r>
    </w:p>
    <w:p w14:paraId="65AB720C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Diploma in Food Safety</w:t>
      </w:r>
    </w:p>
    <w:p w14:paraId="7D4324A7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Diploma in Food Safety and Hygiene in Australia</w:t>
      </w:r>
    </w:p>
    <w:p w14:paraId="13E202E5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lastRenderedPageBreak/>
        <w:t>Food Allergen Awareness</w:t>
      </w:r>
    </w:p>
    <w:p w14:paraId="6095D824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Food Hygiene</w:t>
      </w:r>
    </w:p>
    <w:p w14:paraId="6F91CBD2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Food Safety and Hygiene</w:t>
      </w:r>
    </w:p>
    <w:p w14:paraId="474522F6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Food Safety and Hygiene in the Catering Industry</w:t>
      </w:r>
    </w:p>
    <w:p w14:paraId="425B11F5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Food Safety Knowledge – Basic Level Requirements</w:t>
      </w:r>
    </w:p>
    <w:p w14:paraId="3ACCAEA2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Food Safety Training – Safe Practices and Procedures</w:t>
      </w:r>
    </w:p>
    <w:p w14:paraId="59545364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Fundamentals of Serving Safe for Food Handlers</w:t>
      </w:r>
    </w:p>
    <w:p w14:paraId="13101BAB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Fundamentals of Serving Safe for Managers</w:t>
      </w:r>
    </w:p>
    <w:p w14:paraId="6C0217A8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HACCP Essentials and Catering Food Safety</w:t>
      </w:r>
    </w:p>
    <w:p w14:paraId="27526C23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HACCP Food Safety System for Restaurants and Other Catering Services</w:t>
      </w:r>
    </w:p>
    <w:p w14:paraId="200B47F8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Implementation of HACCP Food Safety System in the Food Processing Industry</w:t>
      </w:r>
    </w:p>
    <w:p w14:paraId="6BD4B2FB" w14:textId="77777777" w:rsidR="006A3D25" w:rsidRPr="006A3D25" w:rsidRDefault="006A3D25" w:rsidP="006A3D25">
      <w:pPr>
        <w:numPr>
          <w:ilvl w:val="0"/>
          <w:numId w:val="4"/>
        </w:numPr>
      </w:pPr>
      <w:r w:rsidRPr="006A3D25">
        <w:t>The Basics of Food Safety and Hygiene</w:t>
      </w:r>
    </w:p>
    <w:p w14:paraId="59E348BC" w14:textId="77777777" w:rsidR="006A3D25" w:rsidRPr="006A3D25" w:rsidRDefault="006A3D25" w:rsidP="006A3D25">
      <w:r w:rsidRPr="006A3D25">
        <w:pict w14:anchorId="3232AAC2">
          <v:rect id="_x0000_i1113" style="width:0;height:1.5pt" o:hralign="center" o:hrstd="t" o:hr="t" fillcolor="#a0a0a0" stroked="f"/>
        </w:pict>
      </w:r>
    </w:p>
    <w:p w14:paraId="7F6A3061" w14:textId="77777777" w:rsidR="006A3D25" w:rsidRPr="006A3D25" w:rsidRDefault="006A3D25" w:rsidP="006A3D25">
      <w:r w:rsidRPr="006A3D25">
        <w:rPr>
          <w:b/>
          <w:bCs/>
        </w:rPr>
        <w:t>Kitchen Operations, Culinary Skills &amp; Cooking</w:t>
      </w:r>
    </w:p>
    <w:p w14:paraId="27CF0282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Basics of Chinese Cooking</w:t>
      </w:r>
    </w:p>
    <w:p w14:paraId="4BA00613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Culinary Skills and Techniques</w:t>
      </w:r>
    </w:p>
    <w:p w14:paraId="5515E05E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Cooking Basics – Key Dishes for Beginners, Meat, Fish &amp; Salads</w:t>
      </w:r>
    </w:p>
    <w:p w14:paraId="434D4B58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Cooking Meat and Seafood</w:t>
      </w:r>
    </w:p>
    <w:p w14:paraId="0750369B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How to Clean an Oven</w:t>
      </w:r>
    </w:p>
    <w:p w14:paraId="2B4B7E4D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How to Clean and Set</w:t>
      </w:r>
      <w:r w:rsidRPr="006A3D25">
        <w:noBreakHyphen/>
        <w:t>up Your Fridge</w:t>
      </w:r>
    </w:p>
    <w:p w14:paraId="0A3906F9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Indian Cooking – Fundamentals of Professional South Asian Cookery</w:t>
      </w:r>
    </w:p>
    <w:p w14:paraId="48CD3E5F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Introduction to Bartending and Mixology</w:t>
      </w:r>
    </w:p>
    <w:p w14:paraId="04DE9A08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Introduction to Cooking and Gastronomy</w:t>
      </w:r>
    </w:p>
    <w:p w14:paraId="6AC7DE60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Kitchen Gardening: The Complete Guide</w:t>
      </w:r>
    </w:p>
    <w:p w14:paraId="10AAEEEE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Kitchen Management – Skills and Procedures</w:t>
      </w:r>
    </w:p>
    <w:p w14:paraId="089CE33A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Kitchen Porter – Roles and Responsibilities</w:t>
      </w:r>
    </w:p>
    <w:p w14:paraId="05C5D57B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lastRenderedPageBreak/>
        <w:t>The Art of Sous Vide Cooking – Mastering the Basics</w:t>
      </w:r>
    </w:p>
    <w:p w14:paraId="119B8603" w14:textId="77777777" w:rsidR="006A3D25" w:rsidRPr="006A3D25" w:rsidRDefault="006A3D25" w:rsidP="006A3D25">
      <w:pPr>
        <w:numPr>
          <w:ilvl w:val="0"/>
          <w:numId w:val="5"/>
        </w:numPr>
      </w:pPr>
      <w:r w:rsidRPr="006A3D25">
        <w:t>Theory of Italian Cooking</w:t>
      </w:r>
    </w:p>
    <w:p w14:paraId="1670C8A8" w14:textId="77777777" w:rsidR="006A3D25" w:rsidRPr="006A3D25" w:rsidRDefault="006A3D25" w:rsidP="006A3D25">
      <w:r w:rsidRPr="006A3D25">
        <w:pict w14:anchorId="5CCDAB04">
          <v:rect id="_x0000_i1114" style="width:0;height:1.5pt" o:hralign="center" o:hrstd="t" o:hr="t" fillcolor="#a0a0a0" stroked="f"/>
        </w:pict>
      </w:r>
    </w:p>
    <w:p w14:paraId="7FCE84E8" w14:textId="77777777" w:rsidR="006A3D25" w:rsidRPr="006A3D25" w:rsidRDefault="006A3D25" w:rsidP="006A3D25">
      <w:r w:rsidRPr="006A3D25">
        <w:rPr>
          <w:b/>
          <w:bCs/>
        </w:rPr>
        <w:t>Nutrition, Diet &amp; Health</w:t>
      </w:r>
    </w:p>
    <w:p w14:paraId="30CDBB1B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An Introduction to Wines</w:t>
      </w:r>
    </w:p>
    <w:p w14:paraId="5F8FDA57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Diploma in Diet Planning &amp; Meal Prep</w:t>
      </w:r>
    </w:p>
    <w:p w14:paraId="2CB82C26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Diploma in Food Skills and Techniques</w:t>
      </w:r>
    </w:p>
    <w:p w14:paraId="308280E7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Diploma in Nutrition for Sports and Exercise</w:t>
      </w:r>
    </w:p>
    <w:p w14:paraId="1997E241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Diploma in Nutrition, Therapeutics and Health</w:t>
      </w:r>
    </w:p>
    <w:p w14:paraId="72CFA443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Diploma in Gut Health Nutrition</w:t>
      </w:r>
    </w:p>
    <w:p w14:paraId="22DD9793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Diet and Nutrition Coaching</w:t>
      </w:r>
    </w:p>
    <w:p w14:paraId="2A0CB859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Healthy Living</w:t>
      </w:r>
    </w:p>
    <w:p w14:paraId="4508EEEC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Human Health – Diet and Nutrition</w:t>
      </w:r>
    </w:p>
    <w:p w14:paraId="02C29D3E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Human Nutrition – Introduction to Macronutrients</w:t>
      </w:r>
    </w:p>
    <w:p w14:paraId="7F170E44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Intermittent Fasting Diet</w:t>
      </w:r>
    </w:p>
    <w:p w14:paraId="328B3021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Diet, Nutrition and Hydration</w:t>
      </w:r>
    </w:p>
    <w:p w14:paraId="20C24246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Food and Nutrition</w:t>
      </w:r>
    </w:p>
    <w:p w14:paraId="57753A90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Geriatric Nutrition</w:t>
      </w:r>
    </w:p>
    <w:p w14:paraId="47549CED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Human Nutrition</w:t>
      </w:r>
    </w:p>
    <w:p w14:paraId="1414F82F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Mediterranean and Okinawa Diets</w:t>
      </w:r>
    </w:p>
    <w:p w14:paraId="0381CC83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 xml:space="preserve">Introduction to a </w:t>
      </w:r>
      <w:proofErr w:type="gramStart"/>
      <w:r w:rsidRPr="006A3D25">
        <w:t>Nutritional Vegan</w:t>
      </w:r>
      <w:proofErr w:type="gramEnd"/>
      <w:r w:rsidRPr="006A3D25">
        <w:t xml:space="preserve"> Diet</w:t>
      </w:r>
    </w:p>
    <w:p w14:paraId="258F823A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Introduction to the Role of Nutrition in Human Health</w:t>
      </w:r>
    </w:p>
    <w:p w14:paraId="0D83AD3C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Meal Planning, Sanitation and Therapeutic Nutrition</w:t>
      </w:r>
    </w:p>
    <w:p w14:paraId="0F999930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Nutrients – The Fundamentals</w:t>
      </w:r>
    </w:p>
    <w:p w14:paraId="1296775E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Preparing Kosher Food</w:t>
      </w:r>
    </w:p>
    <w:p w14:paraId="316E1C14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Sustainable Food Production and Processing</w:t>
      </w:r>
    </w:p>
    <w:p w14:paraId="6837F751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lastRenderedPageBreak/>
        <w:t>Understanding Diabetes Management and a Balanced Diet</w:t>
      </w:r>
    </w:p>
    <w:p w14:paraId="4617C647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Understanding Eating Disorders</w:t>
      </w:r>
    </w:p>
    <w:p w14:paraId="191E6232" w14:textId="77777777" w:rsidR="006A3D25" w:rsidRPr="006A3D25" w:rsidRDefault="006A3D25" w:rsidP="006A3D25">
      <w:pPr>
        <w:numPr>
          <w:ilvl w:val="0"/>
          <w:numId w:val="6"/>
        </w:numPr>
      </w:pPr>
      <w:r w:rsidRPr="006A3D25">
        <w:t>Vegan Nutrition: Meal Planning &amp; Bodybuilding</w:t>
      </w:r>
    </w:p>
    <w:p w14:paraId="3DA9C7D2" w14:textId="77777777" w:rsidR="006A3D25" w:rsidRPr="006A3D25" w:rsidRDefault="006A3D25" w:rsidP="006A3D25">
      <w:r w:rsidRPr="006A3D25">
        <w:pict w14:anchorId="5926B0C9">
          <v:rect id="_x0000_i1115" style="width:0;height:1.5pt" o:hralign="center" o:hrstd="t" o:hr="t" fillcolor="#a0a0a0" stroked="f"/>
        </w:pict>
      </w:r>
    </w:p>
    <w:p w14:paraId="35638AD9" w14:textId="77777777" w:rsidR="006A3D25" w:rsidRPr="006A3D25" w:rsidRDefault="006A3D25" w:rsidP="006A3D25">
      <w:r w:rsidRPr="006A3D25">
        <w:rPr>
          <w:b/>
          <w:bCs/>
        </w:rPr>
        <w:t>Hospitality Management &amp; Restaurant Operations</w:t>
      </w:r>
    </w:p>
    <w:p w14:paraId="46D26C37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Diploma in Hospitality Management</w:t>
      </w:r>
    </w:p>
    <w:p w14:paraId="118E5B77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Diploma in Hospitality Management Including English Language Studies</w:t>
      </w:r>
    </w:p>
    <w:p w14:paraId="1D57A3C6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Hospitality Management – Health and Safety in Food Service</w:t>
      </w:r>
    </w:p>
    <w:p w14:paraId="4632979B" w14:textId="1B720E6D" w:rsidR="006A3D25" w:rsidRPr="006A3D25" w:rsidRDefault="006A3D25" w:rsidP="006A3D25">
      <w:pPr>
        <w:numPr>
          <w:ilvl w:val="0"/>
          <w:numId w:val="7"/>
        </w:numPr>
      </w:pPr>
      <w:r w:rsidRPr="006A3D25">
        <w:t xml:space="preserve">Hospitality Management – How to </w:t>
      </w:r>
      <w:r w:rsidRPr="006A3D25">
        <w:t>Analyze</w:t>
      </w:r>
      <w:r w:rsidRPr="006A3D25">
        <w:t xml:space="preserve"> and </w:t>
      </w:r>
      <w:r w:rsidRPr="006A3D25">
        <w:t>Maximize</w:t>
      </w:r>
      <w:r w:rsidRPr="006A3D25">
        <w:t xml:space="preserve"> Your Restaurant’s Profitability</w:t>
      </w:r>
    </w:p>
    <w:p w14:paraId="1DEEE363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How to Run a Restaurant Business</w:t>
      </w:r>
    </w:p>
    <w:p w14:paraId="70960AC7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Human Resources in the Food Service and Hospitality Sector</w:t>
      </w:r>
    </w:p>
    <w:p w14:paraId="47286EE0" w14:textId="77777777" w:rsidR="006A3D25" w:rsidRPr="006A3D25" w:rsidRDefault="006A3D25" w:rsidP="006A3D25">
      <w:pPr>
        <w:numPr>
          <w:ilvl w:val="0"/>
          <w:numId w:val="7"/>
        </w:numPr>
      </w:pPr>
      <w:r w:rsidRPr="006A3D25">
        <w:t>Understanding Travel and Tourism</w:t>
      </w:r>
    </w:p>
    <w:p w14:paraId="75326781" w14:textId="77777777" w:rsidR="006A3D25" w:rsidRPr="006A3D25" w:rsidRDefault="006A3D25" w:rsidP="006A3D25">
      <w:r w:rsidRPr="006A3D25">
        <w:pict w14:anchorId="3C590448">
          <v:rect id="_x0000_i1116" style="width:0;height:1.5pt" o:hralign="center" o:hrstd="t" o:hr="t" fillcolor="#a0a0a0" stroked="f"/>
        </w:pict>
      </w:r>
    </w:p>
    <w:p w14:paraId="29B9C1CA" w14:textId="77777777" w:rsidR="006A3D25" w:rsidRPr="006A3D25" w:rsidRDefault="006A3D25" w:rsidP="006A3D25">
      <w:r w:rsidRPr="006A3D25">
        <w:rPr>
          <w:b/>
          <w:bCs/>
        </w:rPr>
        <w:t>Food Industry, Production &amp; Supply Chain</w:t>
      </w:r>
    </w:p>
    <w:p w14:paraId="564C3B06" w14:textId="77777777" w:rsidR="006A3D25" w:rsidRPr="006A3D25" w:rsidRDefault="006A3D25" w:rsidP="006A3D25">
      <w:pPr>
        <w:numPr>
          <w:ilvl w:val="0"/>
          <w:numId w:val="8"/>
        </w:numPr>
      </w:pPr>
      <w:r w:rsidRPr="006A3D25">
        <w:t>Diploma in Food Industry Roles and Responsibilities</w:t>
      </w:r>
    </w:p>
    <w:p w14:paraId="45812A73" w14:textId="77777777" w:rsidR="006A3D25" w:rsidRPr="006A3D25" w:rsidRDefault="006A3D25" w:rsidP="006A3D25">
      <w:pPr>
        <w:numPr>
          <w:ilvl w:val="0"/>
          <w:numId w:val="8"/>
        </w:numPr>
      </w:pPr>
      <w:r w:rsidRPr="006A3D25">
        <w:t>Fundamentals of Food Security Management</w:t>
      </w:r>
    </w:p>
    <w:p w14:paraId="07464C62" w14:textId="77777777" w:rsidR="006A3D25" w:rsidRPr="006A3D25" w:rsidRDefault="006A3D25" w:rsidP="006A3D25">
      <w:pPr>
        <w:numPr>
          <w:ilvl w:val="0"/>
          <w:numId w:val="8"/>
        </w:numPr>
      </w:pPr>
      <w:r w:rsidRPr="006A3D25">
        <w:t xml:space="preserve">Introduction to </w:t>
      </w:r>
      <w:proofErr w:type="gramStart"/>
      <w:r w:rsidRPr="006A3D25">
        <w:t>Shelf Life</w:t>
      </w:r>
      <w:proofErr w:type="gramEnd"/>
      <w:r w:rsidRPr="006A3D25">
        <w:t xml:space="preserve"> Extension of Fruits and Controlled Atmosphere Storage</w:t>
      </w:r>
    </w:p>
    <w:p w14:paraId="2EECED78" w14:textId="77777777" w:rsidR="006A3D25" w:rsidRPr="006A3D25" w:rsidRDefault="006A3D25" w:rsidP="006A3D25">
      <w:pPr>
        <w:numPr>
          <w:ilvl w:val="0"/>
          <w:numId w:val="8"/>
        </w:numPr>
      </w:pPr>
      <w:r w:rsidRPr="006A3D25">
        <w:t>Sustainable Food Production and Processing</w:t>
      </w:r>
    </w:p>
    <w:p w14:paraId="525EF254" w14:textId="77777777" w:rsidR="006A3D25" w:rsidRPr="006A3D25" w:rsidRDefault="006A3D25" w:rsidP="006A3D25">
      <w:r w:rsidRPr="006A3D25">
        <w:pict w14:anchorId="3E062243">
          <v:rect id="_x0000_i1117" style="width:0;height:1.5pt" o:hralign="center" o:hrstd="t" o:hr="t" fillcolor="#a0a0a0" stroked="f"/>
        </w:pict>
      </w:r>
    </w:p>
    <w:p w14:paraId="1F836346" w14:textId="77777777" w:rsidR="006A3D25" w:rsidRPr="006A3D25" w:rsidRDefault="006A3D25" w:rsidP="006A3D25">
      <w:r w:rsidRPr="006A3D25">
        <w:rPr>
          <w:b/>
          <w:bCs/>
        </w:rPr>
        <w:t>Tourism, Concierge &amp; Guest Services</w:t>
      </w:r>
    </w:p>
    <w:p w14:paraId="0E843758" w14:textId="77777777" w:rsidR="006A3D25" w:rsidRPr="006A3D25" w:rsidRDefault="006A3D25" w:rsidP="006A3D25">
      <w:pPr>
        <w:numPr>
          <w:ilvl w:val="0"/>
          <w:numId w:val="9"/>
        </w:numPr>
      </w:pPr>
      <w:r w:rsidRPr="006A3D25">
        <w:t>Concierge: Roles, Work Environment and Etiquettes</w:t>
      </w:r>
    </w:p>
    <w:p w14:paraId="014BE651" w14:textId="77777777" w:rsidR="006A3D25" w:rsidRPr="006A3D25" w:rsidRDefault="006A3D25" w:rsidP="006A3D25">
      <w:pPr>
        <w:numPr>
          <w:ilvl w:val="0"/>
          <w:numId w:val="9"/>
        </w:numPr>
      </w:pPr>
      <w:r w:rsidRPr="006A3D25">
        <w:t>English for Tourism – Hotel Reception and Front Desk</w:t>
      </w:r>
    </w:p>
    <w:p w14:paraId="57CF5F81" w14:textId="77777777" w:rsidR="006A3D25" w:rsidRPr="006A3D25" w:rsidRDefault="006A3D25" w:rsidP="006A3D25">
      <w:pPr>
        <w:numPr>
          <w:ilvl w:val="0"/>
          <w:numId w:val="9"/>
        </w:numPr>
      </w:pPr>
      <w:r w:rsidRPr="006A3D25">
        <w:t>Understanding Travel and Tourism</w:t>
      </w:r>
    </w:p>
    <w:p w14:paraId="498FCCE7" w14:textId="77777777" w:rsidR="006A3D25" w:rsidRPr="006A3D25" w:rsidRDefault="006A3D25" w:rsidP="006A3D25">
      <w:r w:rsidRPr="006A3D25">
        <w:pict w14:anchorId="0C5D3198">
          <v:rect id="_x0000_i1118" style="width:0;height:1.5pt" o:hralign="center" o:hrstd="t" o:hr="t" fillcolor="#a0a0a0" stroked="f"/>
        </w:pict>
      </w:r>
    </w:p>
    <w:p w14:paraId="2CB49495" w14:textId="77777777" w:rsidR="006A3D25" w:rsidRPr="006A3D25" w:rsidRDefault="006A3D25" w:rsidP="006A3D25">
      <w:r w:rsidRPr="006A3D25">
        <w:rPr>
          <w:b/>
          <w:bCs/>
        </w:rPr>
        <w:t>Cleaning, Sanitation &amp; Workplace Safety</w:t>
      </w:r>
    </w:p>
    <w:p w14:paraId="26B4E9BA" w14:textId="77777777" w:rsidR="006A3D25" w:rsidRPr="006A3D25" w:rsidRDefault="006A3D25" w:rsidP="006A3D25">
      <w:pPr>
        <w:numPr>
          <w:ilvl w:val="0"/>
          <w:numId w:val="10"/>
        </w:numPr>
      </w:pPr>
      <w:r w:rsidRPr="006A3D25">
        <w:lastRenderedPageBreak/>
        <w:t>Healthcare Cleaning, Decontamination and Waste Management</w:t>
      </w:r>
    </w:p>
    <w:p w14:paraId="057756FF" w14:textId="77777777" w:rsidR="006A3D25" w:rsidRPr="006A3D25" w:rsidRDefault="006A3D25" w:rsidP="006A3D25">
      <w:pPr>
        <w:numPr>
          <w:ilvl w:val="0"/>
          <w:numId w:val="10"/>
        </w:numPr>
      </w:pPr>
      <w:r w:rsidRPr="006A3D25">
        <w:t>How to Clean an Oven</w:t>
      </w:r>
    </w:p>
    <w:p w14:paraId="4E51209E" w14:textId="77777777" w:rsidR="006A3D25" w:rsidRPr="006A3D25" w:rsidRDefault="006A3D25" w:rsidP="006A3D25">
      <w:pPr>
        <w:numPr>
          <w:ilvl w:val="0"/>
          <w:numId w:val="10"/>
        </w:numPr>
      </w:pPr>
      <w:r w:rsidRPr="006A3D25">
        <w:t>How to Clean and Set</w:t>
      </w:r>
      <w:r w:rsidRPr="006A3D25">
        <w:noBreakHyphen/>
        <w:t>up Your Fridge</w:t>
      </w:r>
    </w:p>
    <w:p w14:paraId="195D3F24" w14:textId="77777777" w:rsidR="006A3D25" w:rsidRPr="006A3D25" w:rsidRDefault="006A3D25" w:rsidP="006A3D25">
      <w:pPr>
        <w:numPr>
          <w:ilvl w:val="0"/>
          <w:numId w:val="10"/>
        </w:numPr>
      </w:pPr>
      <w:r w:rsidRPr="006A3D25">
        <w:t>First Aid Procedures in the Workplace</w:t>
      </w:r>
    </w:p>
    <w:p w14:paraId="294C1794" w14:textId="77777777" w:rsidR="006A3D25" w:rsidRPr="006A3D25" w:rsidRDefault="006A3D25" w:rsidP="006A3D25">
      <w:pPr>
        <w:numPr>
          <w:ilvl w:val="0"/>
          <w:numId w:val="10"/>
        </w:numPr>
      </w:pPr>
      <w:r w:rsidRPr="006A3D25">
        <w:t>Drugs and Alcohol – Awareness and Prevention</w:t>
      </w:r>
    </w:p>
    <w:p w14:paraId="673157E3" w14:textId="77777777" w:rsidR="006A3D25" w:rsidRPr="006A3D25" w:rsidRDefault="006A3D25" w:rsidP="006A3D25">
      <w:r w:rsidRPr="006A3D25">
        <w:pict w14:anchorId="6E44521B">
          <v:rect id="_x0000_i1119" style="width:0;height:1.5pt" o:hralign="center" o:hrstd="t" o:hr="t" fillcolor="#a0a0a0" stroked="f"/>
        </w:pict>
      </w:r>
    </w:p>
    <w:p w14:paraId="6B059879" w14:textId="77777777" w:rsidR="006A3D25" w:rsidRPr="006A3D25" w:rsidRDefault="006A3D25" w:rsidP="006A3D25">
      <w:r w:rsidRPr="006A3D25">
        <w:rPr>
          <w:b/>
          <w:bCs/>
        </w:rPr>
        <w:t>Events, Catering &amp; Service Management</w:t>
      </w:r>
    </w:p>
    <w:p w14:paraId="50B74135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Become an Events Coordinator</w:t>
      </w:r>
    </w:p>
    <w:p w14:paraId="214D73C9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Basics of Events Management</w:t>
      </w:r>
    </w:p>
    <w:p w14:paraId="335F9E38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Corporate Event Planning Essentials</w:t>
      </w:r>
    </w:p>
    <w:p w14:paraId="764586A8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Diploma in Services Management</w:t>
      </w:r>
    </w:p>
    <w:p w14:paraId="644BE3B3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Diploma in Event Planning and Management</w:t>
      </w:r>
    </w:p>
    <w:p w14:paraId="4E6B2FDB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Events Management: Strategy, Event Types and Customer Service</w:t>
      </w:r>
    </w:p>
    <w:p w14:paraId="0117B8A2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Event Management: Legal Requirements and Sustainability</w:t>
      </w:r>
    </w:p>
    <w:p w14:paraId="0612CAB0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How to Arrange Successful Fundraising Events</w:t>
      </w:r>
    </w:p>
    <w:p w14:paraId="19F67F62" w14:textId="77777777" w:rsidR="006A3D25" w:rsidRPr="006A3D25" w:rsidRDefault="006A3D25" w:rsidP="006A3D25">
      <w:pPr>
        <w:numPr>
          <w:ilvl w:val="0"/>
          <w:numId w:val="11"/>
        </w:numPr>
      </w:pPr>
      <w:r w:rsidRPr="006A3D25">
        <w:t>How to Start an Event Planning Business</w:t>
      </w:r>
    </w:p>
    <w:p w14:paraId="20818F7A" w14:textId="77777777" w:rsidR="006A3D25" w:rsidRPr="006A3D25" w:rsidRDefault="006A3D25" w:rsidP="006A3D25">
      <w:r w:rsidRPr="006A3D25">
        <w:pict w14:anchorId="4E0ED75C">
          <v:rect id="_x0000_i1120" style="width:0;height:1.5pt" o:hralign="center" o:hrstd="t" o:hr="t" fillcolor="#a0a0a0" stroked="f"/>
        </w:pict>
      </w:r>
    </w:p>
    <w:p w14:paraId="256A10B9" w14:textId="77777777" w:rsidR="006A3D25" w:rsidRPr="006A3D25" w:rsidRDefault="006A3D25" w:rsidP="006A3D25">
      <w:r w:rsidRPr="006A3D25">
        <w:rPr>
          <w:b/>
          <w:bCs/>
        </w:rPr>
        <w:t>Business, Leadership &amp; Operations</w:t>
      </w:r>
    </w:p>
    <w:p w14:paraId="7110473F" w14:textId="77777777" w:rsidR="006A3D25" w:rsidRPr="006A3D25" w:rsidRDefault="006A3D25" w:rsidP="006A3D25">
      <w:pPr>
        <w:numPr>
          <w:ilvl w:val="0"/>
          <w:numId w:val="12"/>
        </w:numPr>
      </w:pPr>
      <w:r w:rsidRPr="006A3D25">
        <w:t>Basics of Revenue Operations</w:t>
      </w:r>
    </w:p>
    <w:p w14:paraId="188A2504" w14:textId="77777777" w:rsidR="006A3D25" w:rsidRPr="006A3D25" w:rsidRDefault="006A3D25" w:rsidP="006A3D25">
      <w:pPr>
        <w:numPr>
          <w:ilvl w:val="0"/>
          <w:numId w:val="12"/>
        </w:numPr>
      </w:pPr>
      <w:r w:rsidRPr="006A3D25">
        <w:t>Fundamentals of Operations Management</w:t>
      </w:r>
    </w:p>
    <w:p w14:paraId="06BAB7F0" w14:textId="77777777" w:rsidR="006A3D25" w:rsidRPr="006A3D25" w:rsidRDefault="006A3D25" w:rsidP="006A3D25">
      <w:pPr>
        <w:numPr>
          <w:ilvl w:val="0"/>
          <w:numId w:val="12"/>
        </w:numPr>
      </w:pPr>
      <w:r w:rsidRPr="006A3D25">
        <w:t>Guide to Effective Cash Handling Techniques</w:t>
      </w:r>
    </w:p>
    <w:p w14:paraId="442F2F7B" w14:textId="77777777" w:rsidR="006A3D25" w:rsidRPr="006A3D25" w:rsidRDefault="006A3D25" w:rsidP="006A3D25">
      <w:pPr>
        <w:numPr>
          <w:ilvl w:val="0"/>
          <w:numId w:val="12"/>
        </w:numPr>
      </w:pPr>
      <w:r w:rsidRPr="006A3D25">
        <w:t>Leadership Skills and Team Management</w:t>
      </w:r>
    </w:p>
    <w:p w14:paraId="613D4B7C" w14:textId="77777777" w:rsidR="006A3D25" w:rsidRPr="006A3D25" w:rsidRDefault="006A3D25" w:rsidP="006A3D25">
      <w:pPr>
        <w:numPr>
          <w:ilvl w:val="0"/>
          <w:numId w:val="12"/>
        </w:numPr>
      </w:pPr>
      <w:r w:rsidRPr="006A3D25">
        <w:t>Product Strategy to Grow Your Business</w:t>
      </w:r>
    </w:p>
    <w:p w14:paraId="0785D108" w14:textId="77777777" w:rsidR="006A3D25" w:rsidRPr="006A3D25" w:rsidRDefault="006A3D25" w:rsidP="006A3D25">
      <w:r w:rsidRPr="006A3D25">
        <w:pict w14:anchorId="2A68C083">
          <v:rect id="_x0000_i1121" style="width:0;height:1.5pt" o:hralign="center" o:hrstd="t" o:hr="t" fillcolor="#a0a0a0" stroked="f"/>
        </w:pict>
      </w:r>
    </w:p>
    <w:p w14:paraId="33B0D27C" w14:textId="77777777" w:rsidR="006A3D25" w:rsidRPr="006A3D25" w:rsidRDefault="006A3D25" w:rsidP="006A3D25">
      <w:r w:rsidRPr="006A3D25">
        <w:rPr>
          <w:b/>
          <w:bCs/>
        </w:rPr>
        <w:t>Gardening, Farming &amp; Sustainability</w:t>
      </w:r>
    </w:p>
    <w:p w14:paraId="2187A9D4" w14:textId="77777777" w:rsidR="006A3D25" w:rsidRPr="006A3D25" w:rsidRDefault="006A3D25" w:rsidP="006A3D25">
      <w:pPr>
        <w:numPr>
          <w:ilvl w:val="0"/>
          <w:numId w:val="13"/>
        </w:numPr>
      </w:pPr>
      <w:r w:rsidRPr="006A3D25">
        <w:t>Basics of Building a Home Hydroponic Farm</w:t>
      </w:r>
    </w:p>
    <w:p w14:paraId="6C8AE821" w14:textId="77777777" w:rsidR="006A3D25" w:rsidRPr="006A3D25" w:rsidRDefault="006A3D25" w:rsidP="006A3D25">
      <w:pPr>
        <w:numPr>
          <w:ilvl w:val="0"/>
          <w:numId w:val="13"/>
        </w:numPr>
      </w:pPr>
      <w:r w:rsidRPr="006A3D25">
        <w:lastRenderedPageBreak/>
        <w:t>Diploma in Garden Design and Maintenance</w:t>
      </w:r>
    </w:p>
    <w:p w14:paraId="27F82A15" w14:textId="77777777" w:rsidR="006A3D25" w:rsidRPr="006A3D25" w:rsidRDefault="006A3D25" w:rsidP="006A3D25">
      <w:pPr>
        <w:numPr>
          <w:ilvl w:val="0"/>
          <w:numId w:val="13"/>
        </w:numPr>
      </w:pPr>
      <w:r w:rsidRPr="006A3D25">
        <w:t>Essentials of Fish Farming</w:t>
      </w:r>
    </w:p>
    <w:p w14:paraId="76733746" w14:textId="77777777" w:rsidR="006A3D25" w:rsidRPr="006A3D25" w:rsidRDefault="006A3D25" w:rsidP="006A3D25">
      <w:pPr>
        <w:numPr>
          <w:ilvl w:val="0"/>
          <w:numId w:val="13"/>
        </w:numPr>
      </w:pPr>
      <w:r w:rsidRPr="006A3D25">
        <w:t>Kitchen Gardening: The Complete Guide</w:t>
      </w:r>
    </w:p>
    <w:p w14:paraId="3D1C7BDB" w14:textId="77777777" w:rsidR="006A3D25" w:rsidRPr="006A3D25" w:rsidRDefault="006A3D25" w:rsidP="006A3D25">
      <w:pPr>
        <w:numPr>
          <w:ilvl w:val="0"/>
          <w:numId w:val="13"/>
        </w:numPr>
      </w:pPr>
      <w:r w:rsidRPr="006A3D25">
        <w:t>Urban Gardening for Beginners</w:t>
      </w:r>
    </w:p>
    <w:p w14:paraId="08C84B1E" w14:textId="77777777" w:rsidR="006A3D25" w:rsidRPr="006A3D25" w:rsidRDefault="006A3D25" w:rsidP="006A3D25">
      <w:r w:rsidRPr="006A3D25">
        <w:pict w14:anchorId="0FAE1E23">
          <v:rect id="_x0000_i1122" style="width:0;height:1.5pt" o:hralign="center" o:hrstd="t" o:hr="t" fillcolor="#a0a0a0" stroked="f"/>
        </w:pict>
      </w:r>
    </w:p>
    <w:p w14:paraId="2A3C824D" w14:textId="77777777" w:rsidR="006A3D25" w:rsidRDefault="006A3D25"/>
    <w:sectPr w:rsidR="006A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9FE"/>
    <w:multiLevelType w:val="multilevel"/>
    <w:tmpl w:val="0746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63688"/>
    <w:multiLevelType w:val="multilevel"/>
    <w:tmpl w:val="64D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46AF4"/>
    <w:multiLevelType w:val="multilevel"/>
    <w:tmpl w:val="C726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012AC"/>
    <w:multiLevelType w:val="multilevel"/>
    <w:tmpl w:val="EB1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6182C"/>
    <w:multiLevelType w:val="multilevel"/>
    <w:tmpl w:val="02DA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547A5"/>
    <w:multiLevelType w:val="multilevel"/>
    <w:tmpl w:val="A2CA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5424B"/>
    <w:multiLevelType w:val="multilevel"/>
    <w:tmpl w:val="F0F8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21106"/>
    <w:multiLevelType w:val="multilevel"/>
    <w:tmpl w:val="A89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530F8"/>
    <w:multiLevelType w:val="multilevel"/>
    <w:tmpl w:val="953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C1D14"/>
    <w:multiLevelType w:val="multilevel"/>
    <w:tmpl w:val="9762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B19A0"/>
    <w:multiLevelType w:val="multilevel"/>
    <w:tmpl w:val="74C4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A2B97"/>
    <w:multiLevelType w:val="multilevel"/>
    <w:tmpl w:val="E9FC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D625A"/>
    <w:multiLevelType w:val="multilevel"/>
    <w:tmpl w:val="A4F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B4E1B"/>
    <w:multiLevelType w:val="multilevel"/>
    <w:tmpl w:val="638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888629">
    <w:abstractNumId w:val="2"/>
  </w:num>
  <w:num w:numId="2" w16cid:durableId="709190575">
    <w:abstractNumId w:val="11"/>
  </w:num>
  <w:num w:numId="3" w16cid:durableId="292642113">
    <w:abstractNumId w:val="13"/>
  </w:num>
  <w:num w:numId="4" w16cid:durableId="389380406">
    <w:abstractNumId w:val="5"/>
  </w:num>
  <w:num w:numId="5" w16cid:durableId="1616323214">
    <w:abstractNumId w:val="9"/>
  </w:num>
  <w:num w:numId="6" w16cid:durableId="1864400726">
    <w:abstractNumId w:val="8"/>
  </w:num>
  <w:num w:numId="7" w16cid:durableId="304891905">
    <w:abstractNumId w:val="7"/>
  </w:num>
  <w:num w:numId="8" w16cid:durableId="495536659">
    <w:abstractNumId w:val="3"/>
  </w:num>
  <w:num w:numId="9" w16cid:durableId="811336603">
    <w:abstractNumId w:val="1"/>
  </w:num>
  <w:num w:numId="10" w16cid:durableId="743722690">
    <w:abstractNumId w:val="0"/>
  </w:num>
  <w:num w:numId="11" w16cid:durableId="679891192">
    <w:abstractNumId w:val="4"/>
  </w:num>
  <w:num w:numId="12" w16cid:durableId="1724517905">
    <w:abstractNumId w:val="12"/>
  </w:num>
  <w:num w:numId="13" w16cid:durableId="308637649">
    <w:abstractNumId w:val="6"/>
  </w:num>
  <w:num w:numId="14" w16cid:durableId="989481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25"/>
    <w:rsid w:val="006A3D25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1545"/>
  <w15:chartTrackingRefBased/>
  <w15:docId w15:val="{532F9E2B-A175-4F2B-AB85-01F542A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638</Words>
  <Characters>4401</Characters>
  <Application>Microsoft Office Word</Application>
  <DocSecurity>0</DocSecurity>
  <Lines>133</Lines>
  <Paragraphs>132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2026-02-15T22:11:00Z</dcterms:created>
  <dcterms:modified xsi:type="dcterms:W3CDTF">2026-02-15T22:17:00Z</dcterms:modified>
</cp:coreProperties>
</file>